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8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2979"/>
        <w:gridCol w:w="2048"/>
        <w:gridCol w:w="217"/>
        <w:gridCol w:w="1341"/>
        <w:gridCol w:w="370"/>
        <w:gridCol w:w="1417"/>
        <w:gridCol w:w="1632"/>
        <w:gridCol w:w="1345"/>
        <w:gridCol w:w="1720"/>
        <w:gridCol w:w="993"/>
      </w:tblGrid>
      <w:tr w:rsidR="001E6EE9" w:rsidRPr="004A41CD" w14:paraId="1F2D8B67" w14:textId="77777777" w:rsidTr="00705DFD">
        <w:tc>
          <w:tcPr>
            <w:tcW w:w="12131" w:type="dxa"/>
            <w:gridSpan w:val="9"/>
            <w:tcBorders>
              <w:right w:val="single" w:sz="4" w:space="0" w:color="auto"/>
            </w:tcBorders>
          </w:tcPr>
          <w:p w14:paraId="7AE5BD23" w14:textId="77777777" w:rsidR="001E6EE9" w:rsidRPr="007C214E" w:rsidRDefault="001E6EE9" w:rsidP="007B09B5">
            <w:pPr>
              <w:pStyle w:val="Header"/>
              <w:rPr>
                <w:rFonts w:ascii="Arial" w:hAnsi="Arial" w:cs="Arial"/>
                <w:b/>
                <w:sz w:val="26"/>
                <w:szCs w:val="26"/>
                <w:lang w:val="id-ID"/>
              </w:rPr>
            </w:pP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>RENCANA PEMBELAJARAN SEMESTER</w:t>
            </w:r>
          </w:p>
          <w:p w14:paraId="5A95E55F" w14:textId="77777777" w:rsidR="001E6EE9" w:rsidRPr="0016449B" w:rsidRDefault="001E6EE9" w:rsidP="007B09B5">
            <w:pPr>
              <w:pStyle w:val="Head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 xml:space="preserve">PROGRAM STUDI </w:t>
            </w:r>
            <w:r w:rsidR="0016449B">
              <w:rPr>
                <w:rFonts w:ascii="Arial" w:hAnsi="Arial" w:cs="Arial"/>
                <w:b/>
                <w:sz w:val="26"/>
                <w:szCs w:val="26"/>
                <w:lang w:val="en-US"/>
              </w:rPr>
              <w:t>PASCA</w:t>
            </w: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>SA</w:t>
            </w:r>
            <w:r w:rsidR="00D222C0">
              <w:rPr>
                <w:rFonts w:ascii="Arial" w:hAnsi="Arial" w:cs="Arial"/>
                <w:b/>
                <w:sz w:val="26"/>
                <w:szCs w:val="26"/>
                <w:lang w:val="id-ID"/>
              </w:rPr>
              <w:t xml:space="preserve">RJANA TERAPAN TEKNIK </w:t>
            </w:r>
            <w:r w:rsidR="00D222C0">
              <w:rPr>
                <w:rFonts w:ascii="Arial" w:hAnsi="Arial" w:cs="Arial"/>
                <w:b/>
                <w:sz w:val="26"/>
                <w:szCs w:val="26"/>
                <w:lang w:val="en-US"/>
              </w:rPr>
              <w:t>INFORMATIKA</w:t>
            </w:r>
          </w:p>
        </w:tc>
        <w:tc>
          <w:tcPr>
            <w:tcW w:w="4058" w:type="dxa"/>
            <w:gridSpan w:val="3"/>
            <w:vMerge w:val="restart"/>
            <w:tcBorders>
              <w:right w:val="single" w:sz="4" w:space="0" w:color="auto"/>
            </w:tcBorders>
          </w:tcPr>
          <w:p w14:paraId="438D4F71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  <w:r w:rsidRPr="007B09B5">
              <w:rPr>
                <w:rFonts w:asciiTheme="minorHAnsi" w:hAnsiTheme="minorHAnsi"/>
                <w:noProof/>
                <w:lang w:eastAsia="ja-JP"/>
              </w:rPr>
              <w:drawing>
                <wp:anchor distT="0" distB="0" distL="114300" distR="114300" simplePos="0" relativeHeight="251689984" behindDoc="0" locked="0" layoutInCell="1" allowOverlap="1" wp14:anchorId="15BE245C" wp14:editId="3A85A5F4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104775</wp:posOffset>
                  </wp:positionV>
                  <wp:extent cx="952500" cy="952500"/>
                  <wp:effectExtent l="0" t="0" r="0" b="0"/>
                  <wp:wrapThrough wrapText="bothSides">
                    <wp:wrapPolygon edited="0">
                      <wp:start x="7776" y="0"/>
                      <wp:lineTo x="0" y="4320"/>
                      <wp:lineTo x="0" y="8640"/>
                      <wp:lineTo x="6912" y="13824"/>
                      <wp:lineTo x="3888" y="17712"/>
                      <wp:lineTo x="3456" y="21168"/>
                      <wp:lineTo x="6048" y="21168"/>
                      <wp:lineTo x="20736" y="20736"/>
                      <wp:lineTo x="21168" y="17280"/>
                      <wp:lineTo x="14256" y="13824"/>
                      <wp:lineTo x="21168" y="8640"/>
                      <wp:lineTo x="21168" y="4320"/>
                      <wp:lineTo x="12960" y="0"/>
                      <wp:lineTo x="7776" y="0"/>
                    </wp:wrapPolygon>
                  </wp:wrapThrough>
                  <wp:docPr id="1" name="Picture 503" descr="logo pens color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logo pens colo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6EE9" w:rsidRPr="004A41CD" w14:paraId="2D720B3F" w14:textId="77777777" w:rsidTr="00705DFD">
        <w:tc>
          <w:tcPr>
            <w:tcW w:w="2127" w:type="dxa"/>
            <w:gridSpan w:val="2"/>
          </w:tcPr>
          <w:p w14:paraId="3149B0BB" w14:textId="77777777" w:rsidR="001E6EE9" w:rsidRPr="007B09B5" w:rsidRDefault="001E6EE9" w:rsidP="007C214E">
            <w:pPr>
              <w:rPr>
                <w:rFonts w:asciiTheme="minorHAnsi" w:hAnsiTheme="minorHAnsi" w:cs="Arial"/>
                <w:color w:val="000000" w:themeColor="text1"/>
                <w:lang w:val="id-ID"/>
              </w:rPr>
            </w:pPr>
            <w:r w:rsidRPr="007B09B5">
              <w:rPr>
                <w:rFonts w:asciiTheme="minorHAnsi" w:hAnsiTheme="minorHAnsi" w:cs="Arial"/>
                <w:color w:val="000000" w:themeColor="text1"/>
                <w:lang w:val="id-ID"/>
              </w:rPr>
              <w:t>Kode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730DC641" w14:textId="77777777" w:rsidR="001E6EE9" w:rsidRPr="00D222C0" w:rsidRDefault="0016449B" w:rsidP="00705DFD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t>VI200018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727BA106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7B09B5">
              <w:rPr>
                <w:rFonts w:asciiTheme="minorHAnsi" w:hAnsiTheme="minorHAnsi" w:cs="Arial"/>
                <w:sz w:val="24"/>
                <w:szCs w:val="24"/>
              </w:rPr>
              <w:t>Mata Kuliah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0BDD554D" w14:textId="230411FB" w:rsidR="001E6EE9" w:rsidRPr="007B09B5" w:rsidRDefault="0016449B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Teori </w:t>
            </w:r>
            <w:r w:rsidR="006C4093">
              <w:rPr>
                <w:rFonts w:asciiTheme="minorHAnsi" w:hAnsiTheme="minorHAnsi" w:cs="Arial"/>
                <w:sz w:val="24"/>
                <w:szCs w:val="24"/>
              </w:rPr>
              <w:t>Advanced Computer Network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451E10A9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</w:p>
        </w:tc>
      </w:tr>
      <w:tr w:rsidR="001E6EE9" w:rsidRPr="004A41CD" w14:paraId="0209DFFE" w14:textId="77777777" w:rsidTr="00705DFD">
        <w:tc>
          <w:tcPr>
            <w:tcW w:w="2127" w:type="dxa"/>
            <w:gridSpan w:val="2"/>
          </w:tcPr>
          <w:p w14:paraId="0B26404A" w14:textId="77777777" w:rsidR="001E6EE9" w:rsidRPr="007B09B5" w:rsidRDefault="001E6EE9" w:rsidP="007C214E">
            <w:pPr>
              <w:rPr>
                <w:rFonts w:asciiTheme="minorHAnsi" w:hAnsiTheme="minorHAnsi" w:cs="Arial"/>
                <w:color w:val="000000" w:themeColor="text1"/>
              </w:rPr>
            </w:pPr>
            <w:r w:rsidRPr="007B09B5">
              <w:rPr>
                <w:rFonts w:asciiTheme="minorHAnsi" w:hAnsiTheme="minorHAnsi"/>
                <w:color w:val="000000" w:themeColor="text1"/>
                <w:lang w:val="id-ID"/>
              </w:rPr>
              <w:t>Bobot SKS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557D0689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7B09B5">
              <w:rPr>
                <w:rFonts w:asciiTheme="minorHAnsi" w:hAnsiTheme="minorHAnsi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3870A3B1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 w:rsidRPr="007B09B5">
              <w:rPr>
                <w:rFonts w:asciiTheme="minorHAnsi" w:hAnsiTheme="minorHAnsi"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544482AF" w14:textId="78A6C3C9" w:rsidR="001E6EE9" w:rsidRPr="00D222C0" w:rsidRDefault="006C4093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6356550E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</w:p>
        </w:tc>
      </w:tr>
      <w:tr w:rsidR="001E6EE9" w:rsidRPr="004A41CD" w14:paraId="2DAB5182" w14:textId="77777777" w:rsidTr="00705DFD">
        <w:trPr>
          <w:trHeight w:val="172"/>
        </w:trPr>
        <w:tc>
          <w:tcPr>
            <w:tcW w:w="2127" w:type="dxa"/>
            <w:gridSpan w:val="2"/>
          </w:tcPr>
          <w:p w14:paraId="4FE2C7F3" w14:textId="77777777" w:rsidR="001E6EE9" w:rsidRPr="007B09B5" w:rsidRDefault="001E6EE9" w:rsidP="007C214E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Kelompok MK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4A1D835B" w14:textId="77777777" w:rsidR="001E6EE9" w:rsidRPr="007B09B5" w:rsidRDefault="001E6EE9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MK Keahlian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69450EE0" w14:textId="77777777" w:rsidR="001E6EE9" w:rsidRPr="007B09B5" w:rsidRDefault="001E6EE9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</w:rPr>
              <w:t>Jam/minggu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195898E5" w14:textId="77777777" w:rsidR="001E6EE9" w:rsidRPr="00D222C0" w:rsidRDefault="0016449B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76EE43C8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1E6EE9" w:rsidRPr="004A41CD" w14:paraId="74F0D7A0" w14:textId="77777777" w:rsidTr="00705DFD">
        <w:trPr>
          <w:trHeight w:val="172"/>
        </w:trPr>
        <w:tc>
          <w:tcPr>
            <w:tcW w:w="2127" w:type="dxa"/>
            <w:gridSpan w:val="2"/>
          </w:tcPr>
          <w:p w14:paraId="2062B9D3" w14:textId="77777777" w:rsidR="001E6EE9" w:rsidRPr="007B09B5" w:rsidRDefault="001E6EE9" w:rsidP="00DF69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Tim Pengampu MK</w:t>
            </w:r>
          </w:p>
        </w:tc>
        <w:tc>
          <w:tcPr>
            <w:tcW w:w="10004" w:type="dxa"/>
            <w:gridSpan w:val="7"/>
            <w:tcBorders>
              <w:right w:val="single" w:sz="4" w:space="0" w:color="auto"/>
            </w:tcBorders>
          </w:tcPr>
          <w:p w14:paraId="067FA614" w14:textId="77777777" w:rsidR="001E6EE9" w:rsidRPr="00D222C0" w:rsidRDefault="001B7A4C" w:rsidP="001644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Sritrusta Sukaridhoto</w:t>
            </w:r>
          </w:p>
        </w:tc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6A12F93F" w14:textId="77777777" w:rsidR="001E6EE9" w:rsidRPr="007B09B5" w:rsidRDefault="001E6EE9" w:rsidP="00DF69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sv-SE"/>
              </w:rPr>
            </w:pP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 xml:space="preserve">NoId: </w:t>
            </w:r>
            <w:r w:rsidR="00D222C0">
              <w:rPr>
                <w:rFonts w:asciiTheme="minorHAnsi" w:hAnsiTheme="minorHAnsi"/>
                <w:sz w:val="18"/>
                <w:szCs w:val="18"/>
              </w:rPr>
              <w:t>RF-DTIK-PSTI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-</w:t>
            </w: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>4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.0</w:t>
            </w: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>5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.Rev.01[031]</w:t>
            </w:r>
          </w:p>
        </w:tc>
      </w:tr>
      <w:tr w:rsidR="00544540" w:rsidRPr="006A5B08" w14:paraId="0F131ACA" w14:textId="77777777" w:rsidTr="00705DFD">
        <w:tc>
          <w:tcPr>
            <w:tcW w:w="2127" w:type="dxa"/>
            <w:gridSpan w:val="2"/>
          </w:tcPr>
          <w:p w14:paraId="568D0AFC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Capaian Pembelajaran</w:t>
            </w:r>
          </w:p>
        </w:tc>
        <w:tc>
          <w:tcPr>
            <w:tcW w:w="14062" w:type="dxa"/>
            <w:gridSpan w:val="10"/>
          </w:tcPr>
          <w:p w14:paraId="7BEB5B1B" w14:textId="7B5C9C30" w:rsidR="00544540" w:rsidRPr="007B09B5" w:rsidRDefault="00544540" w:rsidP="00FC2523">
            <w:pPr>
              <w:pStyle w:val="ListParagraph"/>
              <w:ind w:left="0"/>
              <w:rPr>
                <w:rFonts w:asciiTheme="minorHAnsi" w:hAnsiTheme="minorHAnsi"/>
                <w:lang w:val="id-ID" w:eastAsia="id-ID"/>
              </w:rPr>
            </w:pPr>
            <w:r>
              <w:rPr>
                <w:rFonts w:asciiTheme="minorHAnsi" w:hAnsiTheme="minorHAnsi"/>
                <w:lang w:val="id-ID" w:eastAsia="id-ID"/>
              </w:rPr>
              <w:t xml:space="preserve">Mahasiswa mampu </w:t>
            </w:r>
            <w:r w:rsidR="0016449B">
              <w:rPr>
                <w:rFonts w:asciiTheme="minorHAnsi" w:hAnsiTheme="minorHAnsi"/>
                <w:lang w:eastAsia="id-ID"/>
              </w:rPr>
              <w:t xml:space="preserve">memahami konsep </w:t>
            </w:r>
            <w:r w:rsidR="006C4093">
              <w:rPr>
                <w:rFonts w:asciiTheme="minorHAnsi" w:hAnsiTheme="minorHAnsi"/>
                <w:lang w:eastAsia="id-ID"/>
              </w:rPr>
              <w:t>Advanced Computer Network</w:t>
            </w:r>
            <w:r w:rsidR="001B7A4C">
              <w:rPr>
                <w:rFonts w:asciiTheme="minorHAnsi" w:hAnsiTheme="minorHAnsi"/>
                <w:lang w:eastAsia="id-ID"/>
              </w:rPr>
              <w:t xml:space="preserve">, yang meliputi </w:t>
            </w:r>
            <w:r w:rsidR="006C4093">
              <w:rPr>
                <w:rFonts w:asciiTheme="minorHAnsi" w:hAnsiTheme="minorHAnsi"/>
                <w:lang w:eastAsia="id-ID"/>
              </w:rPr>
              <w:t>Cloud Computing, Virtualization, dan Hyper Converged Infrastructure</w:t>
            </w:r>
            <w:r w:rsidR="00FC2523">
              <w:rPr>
                <w:rFonts w:asciiTheme="minorHAnsi" w:hAnsiTheme="minorHAnsi"/>
                <w:lang w:eastAsia="id-ID"/>
              </w:rPr>
              <w:t>.</w:t>
            </w:r>
          </w:p>
        </w:tc>
      </w:tr>
      <w:tr w:rsidR="00544540" w:rsidRPr="006A5B08" w14:paraId="77967D3F" w14:textId="77777777" w:rsidTr="00705DFD">
        <w:tc>
          <w:tcPr>
            <w:tcW w:w="2127" w:type="dxa"/>
            <w:gridSpan w:val="2"/>
          </w:tcPr>
          <w:p w14:paraId="6AF77426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Pokok Bahasan</w:t>
            </w:r>
          </w:p>
        </w:tc>
        <w:tc>
          <w:tcPr>
            <w:tcW w:w="14062" w:type="dxa"/>
            <w:gridSpan w:val="10"/>
          </w:tcPr>
          <w:p w14:paraId="322FBB8F" w14:textId="11844986" w:rsidR="0060769B" w:rsidRPr="0060769B" w:rsidRDefault="0060769B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60769B">
              <w:rPr>
                <w:rFonts w:asciiTheme="minorHAnsi" w:hAnsiTheme="minorHAnsi" w:cs="Arial"/>
              </w:rPr>
              <w:t xml:space="preserve">Pengenalan </w:t>
            </w:r>
            <w:r w:rsidR="006C4093">
              <w:rPr>
                <w:rFonts w:asciiTheme="minorHAnsi" w:hAnsiTheme="minorHAnsi" w:cs="Arial"/>
              </w:rPr>
              <w:t>Cloud Computing</w:t>
            </w:r>
          </w:p>
          <w:p w14:paraId="6C3B2A33" w14:textId="3E98581C" w:rsidR="00FC2523" w:rsidRDefault="0060769B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60769B">
              <w:rPr>
                <w:rFonts w:asciiTheme="minorHAnsi" w:hAnsiTheme="minorHAnsi" w:cs="Arial"/>
              </w:rPr>
              <w:t xml:space="preserve">Pengenalan </w:t>
            </w:r>
            <w:r w:rsidR="006C4093">
              <w:rPr>
                <w:rFonts w:asciiTheme="minorHAnsi" w:hAnsiTheme="minorHAnsi" w:cs="Arial"/>
              </w:rPr>
              <w:t>Virtualization</w:t>
            </w:r>
          </w:p>
          <w:p w14:paraId="34CECAC8" w14:textId="466FED62" w:rsidR="00FC2523" w:rsidRDefault="00FC252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Pengenalan </w:t>
            </w:r>
            <w:r w:rsidR="003E543F">
              <w:rPr>
                <w:rFonts w:asciiTheme="minorHAnsi" w:hAnsiTheme="minorHAnsi" w:cs="Arial"/>
              </w:rPr>
              <w:t>Software Virtualization Karakteristik</w:t>
            </w:r>
          </w:p>
          <w:p w14:paraId="7C4635FE" w14:textId="2757F1AC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Host-system Administration</w:t>
            </w:r>
          </w:p>
          <w:p w14:paraId="2C923B39" w14:textId="5503B05E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Hyper Converged Infrastructure</w:t>
            </w:r>
          </w:p>
          <w:p w14:paraId="00F6CD8E" w14:textId="7EC770FA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Cluster Management</w:t>
            </w:r>
          </w:p>
          <w:p w14:paraId="17387DE1" w14:textId="404E921A" w:rsidR="00FC2523" w:rsidRDefault="004E5E3A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Distributed File System</w:t>
            </w:r>
          </w:p>
          <w:p w14:paraId="6D41EA8B" w14:textId="4F221BD7" w:rsidR="00FC2523" w:rsidRDefault="004E5E3A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Cluster Based File Sytem</w:t>
            </w:r>
          </w:p>
          <w:p w14:paraId="4BD7C906" w14:textId="27EFD82A" w:rsidR="006C409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Software Defined Networking</w:t>
            </w:r>
          </w:p>
          <w:p w14:paraId="7FEA46A8" w14:textId="4C4945F2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Container</w:t>
            </w:r>
          </w:p>
          <w:p w14:paraId="59A5A340" w14:textId="22327BC0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 Availability</w:t>
            </w:r>
          </w:p>
          <w:p w14:paraId="4274B0C8" w14:textId="54F8E52A" w:rsidR="00FC2523" w:rsidRDefault="006C4093" w:rsidP="00A335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335AD">
              <w:rPr>
                <w:rFonts w:asciiTheme="minorHAnsi" w:hAnsiTheme="minorHAnsi" w:cs="Arial"/>
              </w:rPr>
              <w:t>Backup and Restore</w:t>
            </w:r>
          </w:p>
          <w:p w14:paraId="11AEBD07" w14:textId="7CAEECBE" w:rsidR="006C4093" w:rsidRPr="00A335AD" w:rsidRDefault="00A335AD" w:rsidP="00A335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Center, </w:t>
            </w:r>
            <w:r w:rsidR="006C4093" w:rsidRPr="00A335AD">
              <w:rPr>
                <w:rFonts w:asciiTheme="minorHAnsi" w:hAnsiTheme="minorHAnsi" w:cs="Arial"/>
              </w:rPr>
              <w:t>Monitoring</w:t>
            </w:r>
            <w:r w:rsidR="004E5E3A" w:rsidRPr="00A335AD">
              <w:rPr>
                <w:rFonts w:asciiTheme="minorHAnsi" w:hAnsiTheme="minorHAnsi" w:cs="Arial"/>
              </w:rPr>
              <w:t xml:space="preserve"> &amp; Tr</w:t>
            </w:r>
            <w:r w:rsidR="006C4093" w:rsidRPr="00A335AD">
              <w:rPr>
                <w:rFonts w:asciiTheme="minorHAnsi" w:hAnsiTheme="minorHAnsi" w:cs="Arial"/>
              </w:rPr>
              <w:t>ouble Shooting</w:t>
            </w:r>
          </w:p>
        </w:tc>
      </w:tr>
      <w:tr w:rsidR="00544540" w:rsidRPr="006A5B08" w14:paraId="5F243468" w14:textId="77777777" w:rsidTr="00705DFD">
        <w:tc>
          <w:tcPr>
            <w:tcW w:w="2127" w:type="dxa"/>
            <w:gridSpan w:val="2"/>
          </w:tcPr>
          <w:p w14:paraId="634FD392" w14:textId="77777777" w:rsidR="00544540" w:rsidRPr="007B09B5" w:rsidRDefault="00544540" w:rsidP="00544540">
            <w:pPr>
              <w:rPr>
                <w:rFonts w:asciiTheme="minorHAnsi" w:hAnsiTheme="minorHAnsi"/>
              </w:rPr>
            </w:pPr>
            <w:r w:rsidRPr="007B09B5">
              <w:rPr>
                <w:rFonts w:asciiTheme="minorHAnsi" w:hAnsiTheme="minorHAnsi"/>
              </w:rPr>
              <w:t>Referensi</w:t>
            </w:r>
          </w:p>
        </w:tc>
        <w:tc>
          <w:tcPr>
            <w:tcW w:w="14062" w:type="dxa"/>
            <w:gridSpan w:val="10"/>
          </w:tcPr>
          <w:p w14:paraId="08746148" w14:textId="1FE5246D" w:rsidR="006E7696" w:rsidRPr="001138AF" w:rsidRDefault="001138AF" w:rsidP="001138AF">
            <w:pPr>
              <w:pStyle w:val="ListParagraph"/>
              <w:numPr>
                <w:ilvl w:val="0"/>
                <w:numId w:val="7"/>
              </w:numPr>
              <w:rPr>
                <w:lang w:val="en-ID"/>
              </w:rPr>
            </w:pPr>
            <w:r w:rsidRPr="001138AF">
              <w:rPr>
                <w:lang w:val="en-ID"/>
              </w:rPr>
              <w:t>Buyya R, Broberg J, Goscinski AM, editors. Cloud computing: Principles and paradigms. John Wiley &amp; Sons; 2010 Dec 17.</w:t>
            </w:r>
          </w:p>
          <w:p w14:paraId="73C4C771" w14:textId="75A3EB40" w:rsidR="00544540" w:rsidRPr="003E543F" w:rsidRDefault="003E543F" w:rsidP="003E543F">
            <w:pPr>
              <w:numPr>
                <w:ilvl w:val="0"/>
                <w:numId w:val="7"/>
              </w:numPr>
              <w:jc w:val="both"/>
              <w:rPr>
                <w:lang w:val="en-ID"/>
              </w:rPr>
            </w:pPr>
            <w:r w:rsidRPr="003E543F">
              <w:rPr>
                <w:lang w:val="en-ID"/>
              </w:rPr>
              <w:t>Jackson, Kevin. </w:t>
            </w:r>
            <w:r w:rsidRPr="003E543F">
              <w:rPr>
                <w:i/>
                <w:iCs/>
                <w:lang w:val="en-ID"/>
              </w:rPr>
              <w:t>OpenStack cloud computing cookbook</w:t>
            </w:r>
            <w:r w:rsidRPr="003E543F">
              <w:rPr>
                <w:lang w:val="en-ID"/>
              </w:rPr>
              <w:t>. Packt Publishing Ltd, 2012.</w:t>
            </w:r>
          </w:p>
        </w:tc>
      </w:tr>
      <w:tr w:rsidR="00544540" w:rsidRPr="00065EEE" w14:paraId="7BFE20F1" w14:textId="77777777" w:rsidTr="00705DFD">
        <w:tc>
          <w:tcPr>
            <w:tcW w:w="2127" w:type="dxa"/>
            <w:gridSpan w:val="2"/>
          </w:tcPr>
          <w:p w14:paraId="0AFB6B73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MK Prasyarat</w:t>
            </w:r>
          </w:p>
        </w:tc>
        <w:tc>
          <w:tcPr>
            <w:tcW w:w="14062" w:type="dxa"/>
            <w:gridSpan w:val="10"/>
          </w:tcPr>
          <w:p w14:paraId="6A55E34E" w14:textId="77777777" w:rsidR="00544540" w:rsidRPr="007B09B5" w:rsidRDefault="00544540" w:rsidP="00544540">
            <w:pPr>
              <w:rPr>
                <w:rFonts w:asciiTheme="minorHAnsi" w:hAnsiTheme="minorHAnsi"/>
              </w:rPr>
            </w:pPr>
          </w:p>
        </w:tc>
      </w:tr>
      <w:tr w:rsidR="00544540" w:rsidRPr="00065EEE" w14:paraId="583DE7AC" w14:textId="77777777" w:rsidTr="00705DFD">
        <w:tc>
          <w:tcPr>
            <w:tcW w:w="2127" w:type="dxa"/>
            <w:gridSpan w:val="2"/>
          </w:tcPr>
          <w:p w14:paraId="5F42B62F" w14:textId="77777777" w:rsidR="00544540" w:rsidRPr="007B09B5" w:rsidRDefault="00544540" w:rsidP="0054454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Media Pembela</w:t>
            </w:r>
            <w:r>
              <w:rPr>
                <w:rFonts w:asciiTheme="minorHAnsi" w:hAnsiTheme="minorHAnsi"/>
                <w:color w:val="000000" w:themeColor="text1"/>
                <w:lang w:val="id-ID"/>
              </w:rPr>
              <w:t>j</w:t>
            </w:r>
            <w:r>
              <w:rPr>
                <w:rFonts w:asciiTheme="minorHAnsi" w:hAnsiTheme="minorHAnsi"/>
                <w:color w:val="000000" w:themeColor="text1"/>
              </w:rPr>
              <w:t>aran</w:t>
            </w:r>
          </w:p>
        </w:tc>
        <w:tc>
          <w:tcPr>
            <w:tcW w:w="14062" w:type="dxa"/>
            <w:gridSpan w:val="10"/>
          </w:tcPr>
          <w:p w14:paraId="1D541400" w14:textId="77777777" w:rsidR="00544540" w:rsidRDefault="00544540" w:rsidP="0054454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Software: OS Windows,</w:t>
            </w:r>
            <w:r w:rsidR="00F539D2">
              <w:rPr>
                <w:rFonts w:asciiTheme="minorHAnsi" w:hAnsiTheme="minorHAnsi"/>
                <w:lang w:val="id-ID"/>
              </w:rPr>
              <w:t xml:space="preserve"> OS Linux, </w:t>
            </w:r>
          </w:p>
          <w:p w14:paraId="3D8FFF32" w14:textId="433CE9B8" w:rsidR="00544540" w:rsidRPr="001138AF" w:rsidRDefault="00544540" w:rsidP="00544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 xml:space="preserve">Hardware: </w:t>
            </w:r>
            <w:r w:rsidR="001138AF">
              <w:rPr>
                <w:rFonts w:asciiTheme="minorHAnsi" w:hAnsiTheme="minorHAnsi"/>
              </w:rPr>
              <w:t>Cloud Server</w:t>
            </w:r>
          </w:p>
        </w:tc>
      </w:tr>
      <w:tr w:rsidR="00544540" w:rsidRPr="00065EEE" w14:paraId="1666164F" w14:textId="77777777" w:rsidTr="00705DFD">
        <w:tc>
          <w:tcPr>
            <w:tcW w:w="2127" w:type="dxa"/>
            <w:gridSpan w:val="2"/>
          </w:tcPr>
          <w:p w14:paraId="59ED8866" w14:textId="77777777" w:rsidR="00544540" w:rsidRPr="007C214E" w:rsidRDefault="00544540" w:rsidP="00544540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>
              <w:rPr>
                <w:rFonts w:asciiTheme="minorHAnsi" w:hAnsiTheme="minorHAnsi"/>
                <w:color w:val="000000" w:themeColor="text1"/>
                <w:lang w:val="id-ID"/>
              </w:rPr>
              <w:t>Asesmen (%)</w:t>
            </w:r>
          </w:p>
        </w:tc>
        <w:tc>
          <w:tcPr>
            <w:tcW w:w="14062" w:type="dxa"/>
            <w:gridSpan w:val="10"/>
          </w:tcPr>
          <w:p w14:paraId="0896A5DF" w14:textId="77777777" w:rsidR="00544540" w:rsidRPr="00552CF3" w:rsidRDefault="000B3352" w:rsidP="00423BD4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>
              <w:rPr>
                <w:rFonts w:asciiTheme="minorHAnsi" w:hAnsiTheme="minorHAnsi"/>
                <w:color w:val="000000" w:themeColor="text1"/>
                <w:lang w:val="id-ID"/>
              </w:rPr>
              <w:t>Tugas Mingguan (48 %), UTS (22</w:t>
            </w:r>
            <w:r w:rsidR="00A84DB4">
              <w:rPr>
                <w:rFonts w:asciiTheme="minorHAnsi" w:hAnsiTheme="minorHAnsi"/>
                <w:color w:val="000000" w:themeColor="text1"/>
                <w:lang w:val="id-ID"/>
              </w:rPr>
              <w:t xml:space="preserve"> %), UAS (</w:t>
            </w:r>
            <w:r w:rsidR="00A84DB4">
              <w:rPr>
                <w:rFonts w:asciiTheme="minorHAnsi" w:hAnsiTheme="minorHAnsi"/>
                <w:color w:val="000000" w:themeColor="text1"/>
              </w:rPr>
              <w:t>3</w:t>
            </w:r>
            <w:r w:rsidR="000478FC">
              <w:rPr>
                <w:rFonts w:asciiTheme="minorHAnsi" w:hAnsiTheme="minorHAnsi"/>
                <w:color w:val="000000" w:themeColor="text1"/>
                <w:lang w:val="id-ID"/>
              </w:rPr>
              <w:t>0 %)</w:t>
            </w:r>
          </w:p>
        </w:tc>
      </w:tr>
      <w:tr w:rsidR="00C8569C" w:rsidRPr="00065EEE" w14:paraId="4F25DC36" w14:textId="77777777" w:rsidTr="00705DF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729450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Mgg Ke-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14:paraId="77B0A311" w14:textId="77777777" w:rsidR="00C8569C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Sub 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Capaian Pembelajaran MK</w:t>
            </w:r>
          </w:p>
          <w:p w14:paraId="4E6CB37E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(Kemampuan Akhir Yang Direncanakan)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14:paraId="3B2ECD67" w14:textId="77777777" w:rsidR="00C8569C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Bahan Kajian </w:t>
            </w:r>
          </w:p>
          <w:p w14:paraId="0D8AC016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Materi Pembelajaran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1EF7D367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Bentuk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Pembelajaran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75CDDE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Waktu Belajar (menit)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6678102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Kriteria 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Asesmen 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Indikator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14:paraId="5BCD0EE1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Bentuk Asesmen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0AFD1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8569C" w:rsidRPr="00065EEE" w14:paraId="4102F94E" w14:textId="77777777" w:rsidTr="00705DFD">
        <w:tc>
          <w:tcPr>
            <w:tcW w:w="709" w:type="dxa"/>
          </w:tcPr>
          <w:p w14:paraId="7A7DE40C" w14:textId="77777777" w:rsidR="00C8569C" w:rsidRPr="008C1780" w:rsidRDefault="00C8569C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(1)</w:t>
            </w:r>
          </w:p>
        </w:tc>
        <w:tc>
          <w:tcPr>
            <w:tcW w:w="4397" w:type="dxa"/>
            <w:gridSpan w:val="2"/>
          </w:tcPr>
          <w:p w14:paraId="4AA297CB" w14:textId="15F3741D" w:rsidR="0060769B" w:rsidRPr="0060769B" w:rsidRDefault="0060769B" w:rsidP="00645506">
            <w:pPr>
              <w:numPr>
                <w:ilvl w:val="0"/>
                <w:numId w:val="2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pengertian dasar-dasar </w:t>
            </w:r>
            <w:r w:rsidR="006C4093">
              <w:rPr>
                <w:rFonts w:ascii="Arial Narrow" w:hAnsi="Arial Narrow"/>
                <w:sz w:val="20"/>
                <w:szCs w:val="20"/>
              </w:rPr>
              <w:t>Cloud Computing</w:t>
            </w: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  <w:p w14:paraId="5AA63544" w14:textId="05D3089A" w:rsidR="0060769B" w:rsidRPr="0060769B" w:rsidRDefault="0060769B" w:rsidP="00645506">
            <w:pPr>
              <w:numPr>
                <w:ilvl w:val="0"/>
                <w:numId w:val="2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r w:rsidR="001138AF">
              <w:rPr>
                <w:rFonts w:ascii="Arial Narrow" w:hAnsi="Arial Narrow"/>
                <w:sz w:val="20"/>
                <w:szCs w:val="20"/>
              </w:rPr>
              <w:t>teknologi dibalik Cloud Computing</w:t>
            </w: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  <w:p w14:paraId="35564879" w14:textId="56493EBC" w:rsidR="00C8569C" w:rsidRPr="008C1780" w:rsidRDefault="0060769B" w:rsidP="006E7696">
            <w:pPr>
              <w:numPr>
                <w:ilvl w:val="0"/>
                <w:numId w:val="2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</w:t>
            </w:r>
            <w:r w:rsidR="001138AF">
              <w:rPr>
                <w:rFonts w:ascii="Arial Narrow" w:hAnsi="Arial Narrow"/>
                <w:sz w:val="20"/>
                <w:szCs w:val="20"/>
              </w:rPr>
              <w:t>memahami jenis/type cloud computing</w:t>
            </w: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</w:tc>
        <w:tc>
          <w:tcPr>
            <w:tcW w:w="2265" w:type="dxa"/>
            <w:gridSpan w:val="2"/>
          </w:tcPr>
          <w:p w14:paraId="4A270A78" w14:textId="61B96FE3" w:rsidR="0060769B" w:rsidRPr="0060769B" w:rsidRDefault="0060769B" w:rsidP="00645506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Dasar-dasar </w:t>
            </w:r>
            <w:r w:rsidR="001138AF">
              <w:rPr>
                <w:rFonts w:ascii="Arial Narrow" w:hAnsi="Arial Narrow"/>
                <w:sz w:val="20"/>
                <w:szCs w:val="20"/>
              </w:rPr>
              <w:t>Cloud Computing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  <w:p w14:paraId="56C9867E" w14:textId="6258191C" w:rsidR="0060769B" w:rsidRPr="0060769B" w:rsidRDefault="001138AF" w:rsidP="00645506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Teknologi Cloud Computing</w:t>
            </w:r>
          </w:p>
          <w:p w14:paraId="0C397501" w14:textId="68C829B3" w:rsidR="00C8569C" w:rsidRPr="001138AF" w:rsidRDefault="00C8569C" w:rsidP="001138A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711" w:type="dxa"/>
            <w:gridSpan w:val="2"/>
          </w:tcPr>
          <w:p w14:paraId="134A6A0D" w14:textId="77777777" w:rsidR="00C8569C" w:rsidRPr="008C1780" w:rsidRDefault="004A391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="00A23F71">
              <w:rPr>
                <w:rFonts w:ascii="Arial Narrow" w:hAnsi="Arial Narrow"/>
                <w:sz w:val="20"/>
                <w:szCs w:val="20"/>
              </w:rPr>
              <w:t>,</w:t>
            </w:r>
            <w:r w:rsid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A23F71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&amp; </w:t>
            </w:r>
            <w:r w:rsidR="00C8569C" w:rsidRPr="008C1780">
              <w:rPr>
                <w:rFonts w:ascii="Arial Narrow" w:hAnsi="Arial Narrow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417" w:type="dxa"/>
          </w:tcPr>
          <w:p w14:paraId="28D34187" w14:textId="77777777" w:rsidR="00C8569C" w:rsidRDefault="004A391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4B85927D" w14:textId="77777777" w:rsidR="00C8569C" w:rsidRDefault="0060769B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5E5192F6" w14:textId="77777777" w:rsidR="00C8569C" w:rsidRPr="008C1780" w:rsidRDefault="004A3912" w:rsidP="0050505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BM: </w:t>
            </w:r>
            <w:r w:rsidR="0060769B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2977" w:type="dxa"/>
            <w:gridSpan w:val="2"/>
          </w:tcPr>
          <w:p w14:paraId="7A7FC121" w14:textId="2A07DB71" w:rsidR="00C8569C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Ketepatan implementasi</w:t>
            </w:r>
            <w:r w:rsidR="0060769B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r w:rsid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dasar-dasar, fitur utama, dan aplikasi </w:t>
            </w:r>
            <w:r w:rsidR="001138AF">
              <w:rPr>
                <w:rFonts w:ascii="Arial Narrow" w:hAnsi="Arial Narrow"/>
                <w:sz w:val="20"/>
                <w:szCs w:val="20"/>
              </w:rPr>
              <w:t>Cloud Computing</w:t>
            </w:r>
            <w:r w:rsidR="004A3912"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</w:tc>
        <w:tc>
          <w:tcPr>
            <w:tcW w:w="1720" w:type="dxa"/>
          </w:tcPr>
          <w:p w14:paraId="1221000F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170BF6AD" w14:textId="77777777" w:rsidR="00C8569C" w:rsidRPr="008C1780" w:rsidRDefault="000B3352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423BD4" w:rsidRPr="00065EEE" w14:paraId="06E8BA5C" w14:textId="77777777" w:rsidTr="00705DFD">
        <w:trPr>
          <w:trHeight w:val="2342"/>
        </w:trPr>
        <w:tc>
          <w:tcPr>
            <w:tcW w:w="709" w:type="dxa"/>
          </w:tcPr>
          <w:p w14:paraId="2A22F07E" w14:textId="77777777" w:rsidR="00423BD4" w:rsidRPr="008C1780" w:rsidRDefault="00423BD4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(2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1970CC5F" w14:textId="485BC154" w:rsidR="006E7696" w:rsidRPr="00423BD4" w:rsidRDefault="00423BD4" w:rsidP="006E7696">
            <w:pPr>
              <w:pStyle w:val="ListParagraph"/>
              <w:numPr>
                <w:ilvl w:val="0"/>
                <w:numId w:val="8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23BD4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r w:rsidR="001138AF">
              <w:rPr>
                <w:rFonts w:ascii="Arial Narrow" w:hAnsi="Arial Narrow"/>
                <w:sz w:val="20"/>
                <w:szCs w:val="20"/>
              </w:rPr>
              <w:t>Virtualization</w:t>
            </w:r>
          </w:p>
          <w:p w14:paraId="175D0DA4" w14:textId="7D686DF3" w:rsidR="00423BD4" w:rsidRPr="00423BD4" w:rsidRDefault="001138AF" w:rsidP="00645506">
            <w:pPr>
              <w:pStyle w:val="ListParagraph"/>
              <w:numPr>
                <w:ilvl w:val="0"/>
                <w:numId w:val="8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Mahasiswa mampu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6A79CD">
              <w:rPr>
                <w:rFonts w:ascii="Arial Narrow" w:hAnsi="Arial Narrow"/>
                <w:sz w:val="20"/>
                <w:szCs w:val="20"/>
              </w:rPr>
              <w:t>melakukan identifikasi jenis Virtualization</w:t>
            </w:r>
          </w:p>
        </w:tc>
        <w:tc>
          <w:tcPr>
            <w:tcW w:w="2265" w:type="dxa"/>
            <w:gridSpan w:val="2"/>
          </w:tcPr>
          <w:p w14:paraId="7333EB40" w14:textId="77777777" w:rsidR="006E7696" w:rsidRPr="006A79CD" w:rsidRDefault="006A79CD" w:rsidP="0064550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Dasar-dasar Virtualization</w:t>
            </w:r>
          </w:p>
          <w:p w14:paraId="3C8CD91D" w14:textId="452D02E4" w:rsidR="006A79CD" w:rsidRPr="008C1780" w:rsidRDefault="006A79CD" w:rsidP="0064550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Tyipe Virtualization</w:t>
            </w:r>
          </w:p>
        </w:tc>
        <w:tc>
          <w:tcPr>
            <w:tcW w:w="1711" w:type="dxa"/>
            <w:gridSpan w:val="2"/>
          </w:tcPr>
          <w:p w14:paraId="02720402" w14:textId="77777777" w:rsidR="00423BD4" w:rsidRDefault="00423BD4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6B10655D" w14:textId="77777777" w:rsidR="00423BD4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6F0D9A2B" w14:textId="77777777" w:rsidR="00423BD4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77E05E6D" w14:textId="77777777" w:rsidR="00423BD4" w:rsidRPr="008C1780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759370B5" w14:textId="4BAAC751" w:rsidR="00423BD4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6A79CD">
              <w:rPr>
                <w:rFonts w:ascii="Arial Narrow" w:hAnsi="Arial Narrow"/>
                <w:sz w:val="20"/>
                <w:szCs w:val="20"/>
              </w:rPr>
              <w:t>Virtualization</w:t>
            </w:r>
            <w:r w:rsidR="00423BD4"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</w:tc>
        <w:tc>
          <w:tcPr>
            <w:tcW w:w="1720" w:type="dxa"/>
          </w:tcPr>
          <w:p w14:paraId="3457CC5C" w14:textId="77777777" w:rsidR="00423BD4" w:rsidRPr="008C1780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2747C1F6" w14:textId="77777777" w:rsidR="00423BD4" w:rsidRPr="008C1780" w:rsidRDefault="000B3352" w:rsidP="002375E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423BD4"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0B3352" w:rsidRPr="00065EEE" w14:paraId="6A039BB6" w14:textId="77777777" w:rsidTr="00705DFD">
        <w:tc>
          <w:tcPr>
            <w:tcW w:w="709" w:type="dxa"/>
          </w:tcPr>
          <w:p w14:paraId="2942138B" w14:textId="77777777" w:rsidR="000B3352" w:rsidRPr="008C1780" w:rsidRDefault="000B335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66F49735" w14:textId="65ED82D6" w:rsidR="000B3352" w:rsidRDefault="006E7696" w:rsidP="00645506">
            <w:pPr>
              <w:pStyle w:val="ListParagraph"/>
              <w:numPr>
                <w:ilvl w:val="0"/>
                <w:numId w:val="9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r w:rsidR="006A79CD">
              <w:rPr>
                <w:rFonts w:ascii="Arial Narrow" w:hAnsi="Arial Narrow"/>
                <w:sz w:val="20"/>
                <w:szCs w:val="20"/>
              </w:rPr>
              <w:t>software virtualization</w:t>
            </w:r>
          </w:p>
          <w:p w14:paraId="5059B2AE" w14:textId="2839D609" w:rsidR="006E7696" w:rsidRPr="00DC7287" w:rsidRDefault="006E7696" w:rsidP="00645506">
            <w:pPr>
              <w:pStyle w:val="ListParagraph"/>
              <w:numPr>
                <w:ilvl w:val="0"/>
                <w:numId w:val="9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mampu menggunakan </w:t>
            </w:r>
            <w:r w:rsidR="006A79CD">
              <w:rPr>
                <w:rFonts w:ascii="Arial Narrow" w:hAnsi="Arial Narrow"/>
                <w:sz w:val="20"/>
                <w:szCs w:val="20"/>
              </w:rPr>
              <w:t>software virtualization</w:t>
            </w:r>
          </w:p>
        </w:tc>
        <w:tc>
          <w:tcPr>
            <w:tcW w:w="2265" w:type="dxa"/>
            <w:gridSpan w:val="2"/>
          </w:tcPr>
          <w:p w14:paraId="5DF52B59" w14:textId="5B20D483" w:rsidR="006E7696" w:rsidRPr="00D37614" w:rsidRDefault="006E7696" w:rsidP="00D37614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Implementasi </w:t>
            </w:r>
            <w:r w:rsidR="006A79CD">
              <w:rPr>
                <w:rFonts w:ascii="Arial Narrow" w:hAnsi="Arial Narrow"/>
                <w:sz w:val="20"/>
                <w:szCs w:val="20"/>
              </w:rPr>
              <w:t>KVM, VMWare</w:t>
            </w:r>
          </w:p>
        </w:tc>
        <w:tc>
          <w:tcPr>
            <w:tcW w:w="1711" w:type="dxa"/>
            <w:gridSpan w:val="2"/>
          </w:tcPr>
          <w:p w14:paraId="218CDC23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33E5E649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15C04182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0B9DDA8B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41D5B075" w14:textId="1DAF01EA" w:rsidR="000B3352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6A79CD">
              <w:rPr>
                <w:rFonts w:ascii="Arial Narrow" w:hAnsi="Arial Narrow"/>
                <w:sz w:val="20"/>
                <w:szCs w:val="20"/>
              </w:rPr>
              <w:t>software virtualization</w:t>
            </w:r>
          </w:p>
        </w:tc>
        <w:tc>
          <w:tcPr>
            <w:tcW w:w="1720" w:type="dxa"/>
          </w:tcPr>
          <w:p w14:paraId="3DDF478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39C8DE44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225E1BA2" w14:textId="77777777" w:rsidTr="00705DFD">
        <w:tc>
          <w:tcPr>
            <w:tcW w:w="709" w:type="dxa"/>
          </w:tcPr>
          <w:p w14:paraId="27797A1F" w14:textId="77777777" w:rsidR="000B3352" w:rsidRPr="008C1780" w:rsidRDefault="000B335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7A4ECB67" w14:textId="74CA6E7A" w:rsidR="000B3352" w:rsidRDefault="000B3352" w:rsidP="006E7696">
            <w:pPr>
              <w:pStyle w:val="ListParagraph"/>
              <w:numPr>
                <w:ilvl w:val="0"/>
                <w:numId w:val="10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B18D6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cara kerja </w:t>
            </w:r>
            <w:r w:rsidR="006A79CD">
              <w:rPr>
                <w:rFonts w:ascii="Arial Narrow" w:hAnsi="Arial Narrow"/>
                <w:sz w:val="20"/>
                <w:szCs w:val="20"/>
              </w:rPr>
              <w:t>pengaturan software virtualization</w:t>
            </w:r>
          </w:p>
          <w:p w14:paraId="3BDE2DF2" w14:textId="0E652740" w:rsidR="006E7696" w:rsidRPr="005B18D6" w:rsidRDefault="006E7696" w:rsidP="006E7696">
            <w:pPr>
              <w:pStyle w:val="ListParagraph"/>
              <w:numPr>
                <w:ilvl w:val="0"/>
                <w:numId w:val="10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Mahasiswa mampu men</w:t>
            </w:r>
            <w:r w:rsidR="006A79CD">
              <w:rPr>
                <w:rFonts w:ascii="Arial Narrow" w:hAnsi="Arial Narrow"/>
                <w:sz w:val="20"/>
                <w:szCs w:val="20"/>
              </w:rPr>
              <w:t>gatur virtual machine</w:t>
            </w:r>
          </w:p>
        </w:tc>
        <w:tc>
          <w:tcPr>
            <w:tcW w:w="2265" w:type="dxa"/>
            <w:gridSpan w:val="2"/>
          </w:tcPr>
          <w:p w14:paraId="55957CBF" w14:textId="4FFC9321" w:rsidR="000B3352" w:rsidRPr="008C1780" w:rsidRDefault="006E7696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Implementasi </w:t>
            </w:r>
            <w:r w:rsidR="00D37614">
              <w:rPr>
                <w:rFonts w:ascii="Arial Narrow" w:hAnsi="Arial Narrow"/>
                <w:sz w:val="20"/>
                <w:szCs w:val="20"/>
              </w:rPr>
              <w:t>pengaturan host dengan software administratsi VM</w:t>
            </w:r>
          </w:p>
        </w:tc>
        <w:tc>
          <w:tcPr>
            <w:tcW w:w="1711" w:type="dxa"/>
            <w:gridSpan w:val="2"/>
          </w:tcPr>
          <w:p w14:paraId="62DF9170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35DB5EAA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3BCB6597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050536CA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34138A32" w14:textId="56CFC006" w:rsidR="000B3352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D37614">
              <w:rPr>
                <w:rFonts w:ascii="Arial Narrow" w:hAnsi="Arial Narrow"/>
                <w:sz w:val="20"/>
                <w:szCs w:val="20"/>
              </w:rPr>
              <w:t>pengaturan host VM</w:t>
            </w:r>
          </w:p>
        </w:tc>
        <w:tc>
          <w:tcPr>
            <w:tcW w:w="1720" w:type="dxa"/>
          </w:tcPr>
          <w:p w14:paraId="6CA97D73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3D3E8416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41404F11" w14:textId="77777777" w:rsidTr="00705DFD">
        <w:tc>
          <w:tcPr>
            <w:tcW w:w="709" w:type="dxa"/>
          </w:tcPr>
          <w:p w14:paraId="0F56CEF3" w14:textId="77777777" w:rsidR="000B3352" w:rsidRPr="00EC5074" w:rsidRDefault="000B3352" w:rsidP="007A10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(5)</w:t>
            </w:r>
          </w:p>
        </w:tc>
        <w:tc>
          <w:tcPr>
            <w:tcW w:w="4397" w:type="dxa"/>
            <w:gridSpan w:val="2"/>
          </w:tcPr>
          <w:p w14:paraId="104E037E" w14:textId="0F1EE8EE" w:rsidR="000B3352" w:rsidRDefault="006E7696" w:rsidP="00645506">
            <w:pPr>
              <w:pStyle w:val="ListParagraph"/>
              <w:numPr>
                <w:ilvl w:val="0"/>
                <w:numId w:val="11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memahami </w:t>
            </w:r>
            <w:r w:rsidR="00D37614">
              <w:rPr>
                <w:rFonts w:ascii="Arial Narrow" w:hAnsi="Arial Narrow"/>
                <w:sz w:val="20"/>
                <w:szCs w:val="20"/>
              </w:rPr>
              <w:t>HyperConverged Infratructure (HCI)</w:t>
            </w:r>
          </w:p>
          <w:p w14:paraId="1BE8A9A1" w14:textId="20575DE7" w:rsidR="006E7696" w:rsidRPr="006F0D52" w:rsidRDefault="006E7696" w:rsidP="00645506">
            <w:pPr>
              <w:pStyle w:val="ListParagraph"/>
              <w:numPr>
                <w:ilvl w:val="0"/>
                <w:numId w:val="11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mampu </w:t>
            </w:r>
            <w:r w:rsidR="00D37614">
              <w:rPr>
                <w:rFonts w:ascii="Arial Narrow" w:hAnsi="Arial Narrow"/>
                <w:sz w:val="20"/>
                <w:szCs w:val="20"/>
              </w:rPr>
              <w:t>menggunakan perangkat HCI</w:t>
            </w:r>
          </w:p>
        </w:tc>
        <w:tc>
          <w:tcPr>
            <w:tcW w:w="2265" w:type="dxa"/>
            <w:gridSpan w:val="2"/>
          </w:tcPr>
          <w:p w14:paraId="47C04973" w14:textId="61F225D5" w:rsidR="000B3352" w:rsidRPr="00BB0B3E" w:rsidRDefault="006E7696" w:rsidP="006E769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Implementasi </w:t>
            </w:r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>prangkat HCI</w:t>
            </w:r>
          </w:p>
        </w:tc>
        <w:tc>
          <w:tcPr>
            <w:tcW w:w="1711" w:type="dxa"/>
            <w:gridSpan w:val="2"/>
          </w:tcPr>
          <w:p w14:paraId="36CE90F4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2D9BA1C1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46993D08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7FC74687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1AE99518" w14:textId="455E3AFC" w:rsidR="000B3352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D37614">
              <w:rPr>
                <w:rFonts w:ascii="Arial Narrow" w:hAnsi="Arial Narrow"/>
                <w:sz w:val="20"/>
                <w:szCs w:val="20"/>
              </w:rPr>
              <w:t>infrastruktur HCI</w:t>
            </w:r>
          </w:p>
        </w:tc>
        <w:tc>
          <w:tcPr>
            <w:tcW w:w="1720" w:type="dxa"/>
          </w:tcPr>
          <w:p w14:paraId="0E096A80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1A476D7F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4083BAEF" w14:textId="77777777" w:rsidTr="00705DFD">
        <w:tc>
          <w:tcPr>
            <w:tcW w:w="709" w:type="dxa"/>
          </w:tcPr>
          <w:p w14:paraId="5B262647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(6)</w:t>
            </w:r>
          </w:p>
        </w:tc>
        <w:tc>
          <w:tcPr>
            <w:tcW w:w="4397" w:type="dxa"/>
            <w:gridSpan w:val="2"/>
          </w:tcPr>
          <w:p w14:paraId="6197493C" w14:textId="5114D8CC" w:rsidR="00CF1069" w:rsidRPr="00D37614" w:rsidRDefault="000B3352" w:rsidP="00D37614">
            <w:pPr>
              <w:pStyle w:val="ListParagraph"/>
              <w:numPr>
                <w:ilvl w:val="0"/>
                <w:numId w:val="12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BB0B3E">
              <w:rPr>
                <w:rFonts w:ascii="Arial Narrow" w:hAnsi="Arial Narrow"/>
                <w:sz w:val="20"/>
                <w:szCs w:val="20"/>
              </w:rPr>
              <w:t xml:space="preserve">Mahasiswa </w:t>
            </w:r>
            <w:r w:rsidR="00CF1069">
              <w:rPr>
                <w:rFonts w:ascii="Arial Narrow" w:hAnsi="Arial Narrow"/>
                <w:sz w:val="20"/>
                <w:szCs w:val="20"/>
              </w:rPr>
              <w:t xml:space="preserve">memahami cara kerja </w:t>
            </w:r>
            <w:r w:rsidR="00D37614">
              <w:rPr>
                <w:rFonts w:ascii="Arial Narrow" w:hAnsi="Arial Narrow"/>
                <w:sz w:val="20"/>
                <w:szCs w:val="20"/>
              </w:rPr>
              <w:t xml:space="preserve">software cluster virtualization </w:t>
            </w:r>
          </w:p>
        </w:tc>
        <w:tc>
          <w:tcPr>
            <w:tcW w:w="2265" w:type="dxa"/>
            <w:gridSpan w:val="2"/>
          </w:tcPr>
          <w:p w14:paraId="03E15BAA" w14:textId="2EFA8460" w:rsidR="000B3352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Implementasi </w:t>
            </w:r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>custer pada virtualization</w:t>
            </w:r>
          </w:p>
        </w:tc>
        <w:tc>
          <w:tcPr>
            <w:tcW w:w="1711" w:type="dxa"/>
            <w:gridSpan w:val="2"/>
          </w:tcPr>
          <w:p w14:paraId="77864C91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76343F46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4D6C5026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4F4B950D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21A1E5FF" w14:textId="4F4F26FB" w:rsidR="000B3352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D37614">
              <w:rPr>
                <w:rFonts w:ascii="Arial Narrow" w:hAnsi="Arial Narrow"/>
                <w:sz w:val="20"/>
                <w:szCs w:val="20"/>
              </w:rPr>
              <w:t>cluster pada virtualization</w:t>
            </w:r>
          </w:p>
        </w:tc>
        <w:tc>
          <w:tcPr>
            <w:tcW w:w="1720" w:type="dxa"/>
          </w:tcPr>
          <w:p w14:paraId="5B012C0C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57039BFA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2927C560" w14:textId="77777777" w:rsidTr="00705DFD">
        <w:tc>
          <w:tcPr>
            <w:tcW w:w="709" w:type="dxa"/>
          </w:tcPr>
          <w:p w14:paraId="18A738FF" w14:textId="0630D4F4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(7)</w:t>
            </w:r>
          </w:p>
        </w:tc>
        <w:tc>
          <w:tcPr>
            <w:tcW w:w="4397" w:type="dxa"/>
            <w:gridSpan w:val="2"/>
          </w:tcPr>
          <w:p w14:paraId="62423DC4" w14:textId="3D994E82" w:rsidR="000B3352" w:rsidRPr="00D41A71" w:rsidRDefault="00CF1069" w:rsidP="00645506">
            <w:pPr>
              <w:pStyle w:val="ListParagraph"/>
              <w:numPr>
                <w:ilvl w:val="0"/>
                <w:numId w:val="13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memahami cara kerja </w:t>
            </w:r>
            <w:r w:rsidR="00FE544B">
              <w:rPr>
                <w:rFonts w:ascii="Arial Narrow" w:hAnsi="Arial Narrow"/>
                <w:sz w:val="20"/>
                <w:szCs w:val="20"/>
              </w:rPr>
              <w:t xml:space="preserve">sistem berkas </w:t>
            </w:r>
            <w:r w:rsidR="004E5E3A">
              <w:rPr>
                <w:rFonts w:ascii="Arial Narrow" w:hAnsi="Arial Narrow"/>
                <w:sz w:val="20"/>
                <w:szCs w:val="20"/>
              </w:rPr>
              <w:t>terdistribusi</w:t>
            </w:r>
            <w:r w:rsidR="00FE54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2"/>
          </w:tcPr>
          <w:p w14:paraId="4F58E0FC" w14:textId="42A1B414" w:rsidR="000B3352" w:rsidRPr="00D41A71" w:rsidRDefault="004E5E3A" w:rsidP="00645506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Implementasi sistem berkas terdistribusi</w:t>
            </w:r>
          </w:p>
        </w:tc>
        <w:tc>
          <w:tcPr>
            <w:tcW w:w="1711" w:type="dxa"/>
            <w:gridSpan w:val="2"/>
          </w:tcPr>
          <w:p w14:paraId="1FBC0269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0AB527FA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62CB4D47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2C60841F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0A0573BB" w14:textId="064B9F5C" w:rsidR="00CF1069" w:rsidRPr="00502811" w:rsidRDefault="00502811" w:rsidP="00502811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4E5E3A">
              <w:rPr>
                <w:rFonts w:ascii="Arial Narrow" w:hAnsi="Arial Narrow"/>
                <w:sz w:val="20"/>
                <w:szCs w:val="20"/>
              </w:rPr>
              <w:t>sistem berkas terdistribusi</w:t>
            </w:r>
          </w:p>
          <w:p w14:paraId="0DB95F40" w14:textId="764D2EB3" w:rsidR="00502811" w:rsidRPr="00502811" w:rsidRDefault="00502811" w:rsidP="00502811">
            <w:pPr>
              <w:ind w:left="-74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720" w:type="dxa"/>
          </w:tcPr>
          <w:p w14:paraId="1B87C064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41EC8143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6AC961DC" w14:textId="77777777" w:rsidTr="00705DFD">
        <w:tc>
          <w:tcPr>
            <w:tcW w:w="709" w:type="dxa"/>
          </w:tcPr>
          <w:p w14:paraId="75CBCC23" w14:textId="35079213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(8)</w:t>
            </w:r>
          </w:p>
        </w:tc>
        <w:tc>
          <w:tcPr>
            <w:tcW w:w="4397" w:type="dxa"/>
            <w:gridSpan w:val="2"/>
          </w:tcPr>
          <w:p w14:paraId="266359DF" w14:textId="28B09D8D" w:rsidR="000B3352" w:rsidRPr="00D41A71" w:rsidRDefault="00CF1069" w:rsidP="00645506">
            <w:pPr>
              <w:pStyle w:val="ListParagraph"/>
              <w:numPr>
                <w:ilvl w:val="0"/>
                <w:numId w:val="14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memahami cara kerja </w:t>
            </w:r>
            <w:r w:rsidR="004E5E3A">
              <w:rPr>
                <w:rFonts w:ascii="Arial Narrow" w:hAnsi="Arial Narrow"/>
                <w:sz w:val="20"/>
                <w:szCs w:val="20"/>
              </w:rPr>
              <w:t>sistem berkas cluster</w:t>
            </w:r>
          </w:p>
        </w:tc>
        <w:tc>
          <w:tcPr>
            <w:tcW w:w="2265" w:type="dxa"/>
            <w:gridSpan w:val="2"/>
          </w:tcPr>
          <w:p w14:paraId="03CA16E2" w14:textId="77777777" w:rsidR="000B3352" w:rsidRDefault="004E5E3A" w:rsidP="00645506">
            <w:pPr>
              <w:pStyle w:val="ListParagraph"/>
              <w:numPr>
                <w:ilvl w:val="0"/>
                <w:numId w:val="4"/>
              </w:numPr>
              <w:ind w:left="145" w:hanging="21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Hadoop</w:t>
            </w:r>
          </w:p>
          <w:p w14:paraId="68F0A13D" w14:textId="712A42C4" w:rsidR="004E5E3A" w:rsidRPr="00D41A71" w:rsidRDefault="004E5E3A" w:rsidP="00645506">
            <w:pPr>
              <w:pStyle w:val="ListParagraph"/>
              <w:numPr>
                <w:ilvl w:val="0"/>
                <w:numId w:val="4"/>
              </w:numPr>
              <w:ind w:left="145" w:hanging="21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Load balancing, HA</w:t>
            </w:r>
          </w:p>
        </w:tc>
        <w:tc>
          <w:tcPr>
            <w:tcW w:w="1711" w:type="dxa"/>
            <w:gridSpan w:val="2"/>
          </w:tcPr>
          <w:p w14:paraId="72669E96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65DEE33D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32C09A04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21E152C9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1D27240F" w14:textId="4721C170" w:rsidR="00CF1069" w:rsidRPr="004E5E3A" w:rsidRDefault="00502811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4E5E3A">
              <w:rPr>
                <w:rFonts w:ascii="Arial Narrow" w:hAnsi="Arial Narrow"/>
                <w:sz w:val="20"/>
                <w:szCs w:val="20"/>
              </w:rPr>
              <w:t>sistem berkas cluster</w:t>
            </w:r>
          </w:p>
          <w:p w14:paraId="4CCFB78A" w14:textId="6D925778" w:rsidR="004E5E3A" w:rsidRPr="00CF1069" w:rsidRDefault="004E5E3A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</w:rPr>
              <w:t>Implementasi Hadoop</w:t>
            </w:r>
          </w:p>
          <w:p w14:paraId="5C31BFDC" w14:textId="175E7124" w:rsidR="000B3352" w:rsidRPr="004A3912" w:rsidRDefault="000B3352" w:rsidP="00CF1069">
            <w:pPr>
              <w:pStyle w:val="ListParagraph"/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720" w:type="dxa"/>
          </w:tcPr>
          <w:p w14:paraId="7B9A48C3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68E66BFB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837345" w:rsidRPr="00065EEE" w14:paraId="3B54DFE6" w14:textId="77777777" w:rsidTr="003E7553">
        <w:tc>
          <w:tcPr>
            <w:tcW w:w="709" w:type="dxa"/>
          </w:tcPr>
          <w:p w14:paraId="4ABC216B" w14:textId="77777777" w:rsidR="00837345" w:rsidRDefault="00837345" w:rsidP="00873C54">
            <w:pPr>
              <w:rPr>
                <w:rFonts w:ascii="Arial Narrow" w:hAnsi="Arial Narrow"/>
                <w:sz w:val="20"/>
                <w:szCs w:val="20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(9)</w:t>
            </w:r>
          </w:p>
        </w:tc>
        <w:tc>
          <w:tcPr>
            <w:tcW w:w="14487" w:type="dxa"/>
            <w:gridSpan w:val="10"/>
          </w:tcPr>
          <w:p w14:paraId="2E5AE050" w14:textId="77777777" w:rsidR="00837345" w:rsidRPr="00837345" w:rsidRDefault="00837345" w:rsidP="008373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345">
              <w:rPr>
                <w:rFonts w:ascii="Arial Narrow" w:hAnsi="Arial Narrow"/>
                <w:b/>
                <w:sz w:val="20"/>
                <w:szCs w:val="20"/>
              </w:rPr>
              <w:t>Ujian Tengah Semester (UTS)</w:t>
            </w:r>
          </w:p>
        </w:tc>
        <w:tc>
          <w:tcPr>
            <w:tcW w:w="993" w:type="dxa"/>
          </w:tcPr>
          <w:p w14:paraId="6F5C19C0" w14:textId="77777777" w:rsidR="00837345" w:rsidRPr="00837345" w:rsidRDefault="000B3352" w:rsidP="007A1011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  <w:r w:rsidR="00837345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154124" w:rsidRPr="00065EEE" w14:paraId="7F592786" w14:textId="77777777" w:rsidTr="00705DFD">
        <w:tc>
          <w:tcPr>
            <w:tcW w:w="709" w:type="dxa"/>
          </w:tcPr>
          <w:p w14:paraId="421E4BDA" w14:textId="77777777" w:rsidR="00154124" w:rsidRPr="00EC5074" w:rsidRDefault="00154124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(10)</w:t>
            </w:r>
          </w:p>
        </w:tc>
        <w:tc>
          <w:tcPr>
            <w:tcW w:w="4397" w:type="dxa"/>
            <w:gridSpan w:val="2"/>
          </w:tcPr>
          <w:p w14:paraId="06691845" w14:textId="77777777" w:rsidR="00154124" w:rsidRDefault="00CF1069" w:rsidP="00645506">
            <w:pPr>
              <w:pStyle w:val="ListParagraph"/>
              <w:numPr>
                <w:ilvl w:val="0"/>
                <w:numId w:val="15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memahami cara kerja </w:t>
            </w:r>
            <w:r w:rsidR="00A335AD">
              <w:rPr>
                <w:rFonts w:ascii="Arial Narrow" w:hAnsi="Arial Narrow"/>
                <w:sz w:val="20"/>
                <w:szCs w:val="20"/>
              </w:rPr>
              <w:t>Software Defined Networking</w:t>
            </w:r>
          </w:p>
          <w:p w14:paraId="78F339A3" w14:textId="06DCBE18" w:rsidR="00A335AD" w:rsidRPr="00A9550A" w:rsidRDefault="00A335AD" w:rsidP="00645506">
            <w:pPr>
              <w:pStyle w:val="ListParagraph"/>
              <w:numPr>
                <w:ilvl w:val="0"/>
                <w:numId w:val="15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memahami cara pengaturan jaringan pada virtualization</w:t>
            </w:r>
          </w:p>
        </w:tc>
        <w:tc>
          <w:tcPr>
            <w:tcW w:w="2265" w:type="dxa"/>
            <w:gridSpan w:val="2"/>
          </w:tcPr>
          <w:p w14:paraId="27D26021" w14:textId="77777777" w:rsidR="00154124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SDN</w:t>
            </w:r>
          </w:p>
          <w:p w14:paraId="1D8C36EB" w14:textId="43BCA93B" w:rsidR="00A335AD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Load Balancer, Routing, VPN</w:t>
            </w:r>
          </w:p>
        </w:tc>
        <w:tc>
          <w:tcPr>
            <w:tcW w:w="1711" w:type="dxa"/>
            <w:gridSpan w:val="2"/>
          </w:tcPr>
          <w:p w14:paraId="27239849" w14:textId="77777777" w:rsidR="00154124" w:rsidRPr="008C1780" w:rsidRDefault="00A9550A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1B95E3DE" w14:textId="77777777" w:rsidR="00154124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605369BA" w14:textId="77777777" w:rsidR="00154124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7B0BF99B" w14:textId="77777777" w:rsidR="00154124" w:rsidRPr="008C1780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1088D8B4" w14:textId="1CA9C9D7" w:rsidR="00154124" w:rsidRPr="00CF1069" w:rsidRDefault="00502811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A335AD">
              <w:rPr>
                <w:rFonts w:ascii="Arial Narrow" w:hAnsi="Arial Narrow"/>
                <w:sz w:val="20"/>
                <w:szCs w:val="20"/>
              </w:rPr>
              <w:t>Software Defined Networking</w:t>
            </w:r>
          </w:p>
        </w:tc>
        <w:tc>
          <w:tcPr>
            <w:tcW w:w="1720" w:type="dxa"/>
          </w:tcPr>
          <w:p w14:paraId="6CEE3520" w14:textId="77777777" w:rsidR="00154124" w:rsidRPr="008C1780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978EE43" w14:textId="77777777" w:rsidR="00154124" w:rsidRPr="008C1780" w:rsidRDefault="000B3352" w:rsidP="002375E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1CEF7CB9" w14:textId="77777777" w:rsidTr="00705DFD">
        <w:tc>
          <w:tcPr>
            <w:tcW w:w="709" w:type="dxa"/>
          </w:tcPr>
          <w:p w14:paraId="1A4E3FCF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(11)</w:t>
            </w:r>
          </w:p>
        </w:tc>
        <w:tc>
          <w:tcPr>
            <w:tcW w:w="4397" w:type="dxa"/>
            <w:gridSpan w:val="2"/>
          </w:tcPr>
          <w:p w14:paraId="14238E99" w14:textId="12405DF7" w:rsidR="000B3352" w:rsidRPr="00A9550A" w:rsidRDefault="00CF1069" w:rsidP="00645506">
            <w:pPr>
              <w:pStyle w:val="ListParagraph"/>
              <w:numPr>
                <w:ilvl w:val="0"/>
                <w:numId w:val="16"/>
              </w:numPr>
              <w:spacing w:before="60"/>
              <w:ind w:left="147" w:hanging="2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memahami cara kerja </w:t>
            </w:r>
            <w:r w:rsidR="00A335AD">
              <w:rPr>
                <w:rFonts w:ascii="Arial Narrow" w:hAnsi="Arial Narrow"/>
                <w:sz w:val="20"/>
                <w:szCs w:val="20"/>
              </w:rPr>
              <w:t>aplikasi Container</w:t>
            </w:r>
          </w:p>
        </w:tc>
        <w:tc>
          <w:tcPr>
            <w:tcW w:w="2265" w:type="dxa"/>
            <w:gridSpan w:val="2"/>
          </w:tcPr>
          <w:p w14:paraId="412E7D10" w14:textId="439A6F15" w:rsidR="000B3352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Docker</w:t>
            </w:r>
          </w:p>
        </w:tc>
        <w:tc>
          <w:tcPr>
            <w:tcW w:w="1711" w:type="dxa"/>
            <w:gridSpan w:val="2"/>
          </w:tcPr>
          <w:p w14:paraId="2F80AAFA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762BFC54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107C159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0355B527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0A13447B" w14:textId="7AFE2846" w:rsidR="000B3352" w:rsidRPr="00CF1069" w:rsidRDefault="00502811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A335AD">
              <w:rPr>
                <w:rFonts w:ascii="Arial Narrow" w:hAnsi="Arial Narrow"/>
                <w:sz w:val="20"/>
                <w:szCs w:val="20"/>
              </w:rPr>
              <w:t>Container</w:t>
            </w:r>
          </w:p>
        </w:tc>
        <w:tc>
          <w:tcPr>
            <w:tcW w:w="1720" w:type="dxa"/>
          </w:tcPr>
          <w:p w14:paraId="2036D5B6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72B17557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5839F589" w14:textId="77777777" w:rsidTr="00705DFD">
        <w:tc>
          <w:tcPr>
            <w:tcW w:w="709" w:type="dxa"/>
          </w:tcPr>
          <w:p w14:paraId="2A909143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(12)</w:t>
            </w:r>
          </w:p>
        </w:tc>
        <w:tc>
          <w:tcPr>
            <w:tcW w:w="4397" w:type="dxa"/>
            <w:gridSpan w:val="2"/>
          </w:tcPr>
          <w:p w14:paraId="2A252D6A" w14:textId="5B948E91" w:rsidR="000B3352" w:rsidRPr="00FA293B" w:rsidRDefault="000B3352" w:rsidP="00CF1069">
            <w:pPr>
              <w:pStyle w:val="ListParagraph"/>
              <w:numPr>
                <w:ilvl w:val="0"/>
                <w:numId w:val="17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r w:rsidRPr="00FA293B">
              <w:rPr>
                <w:rFonts w:ascii="Arial Narrow" w:hAnsi="Arial Narrow"/>
                <w:sz w:val="20"/>
                <w:szCs w:val="20"/>
              </w:rPr>
              <w:t xml:space="preserve">Mahasiswa memahami tujuan dan fungsi </w:t>
            </w:r>
            <w:r w:rsidR="00A335AD">
              <w:rPr>
                <w:rFonts w:ascii="Arial Narrow" w:hAnsi="Arial Narrow"/>
                <w:sz w:val="20"/>
                <w:szCs w:val="20"/>
              </w:rPr>
              <w:t xml:space="preserve">High </w:t>
            </w:r>
            <w:r w:rsidR="00A335AD">
              <w:rPr>
                <w:rFonts w:ascii="Arial Narrow" w:hAnsi="Arial Narrow"/>
                <w:sz w:val="20"/>
                <w:szCs w:val="20"/>
              </w:rPr>
              <w:lastRenderedPageBreak/>
              <w:t>Availability (HA)</w:t>
            </w:r>
          </w:p>
        </w:tc>
        <w:tc>
          <w:tcPr>
            <w:tcW w:w="2265" w:type="dxa"/>
            <w:gridSpan w:val="2"/>
          </w:tcPr>
          <w:p w14:paraId="78E4105F" w14:textId="7963D024" w:rsidR="000B3352" w:rsidRPr="00837345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H</w:t>
            </w:r>
            <w:r w:rsidR="00A335AD">
              <w:rPr>
                <w:rFonts w:ascii="Arial Narrow" w:hAnsi="Arial Narrow"/>
                <w:sz w:val="20"/>
                <w:szCs w:val="20"/>
                <w:lang w:val="sv-SE"/>
              </w:rPr>
              <w:t>A</w:t>
            </w:r>
          </w:p>
        </w:tc>
        <w:tc>
          <w:tcPr>
            <w:tcW w:w="1711" w:type="dxa"/>
            <w:gridSpan w:val="2"/>
          </w:tcPr>
          <w:p w14:paraId="6054FD6D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378B349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726E21BB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Tgs: 20 menit</w:t>
            </w:r>
          </w:p>
          <w:p w14:paraId="0610F3B4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5362021A" w14:textId="7D539DF5" w:rsidR="000B3352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aplikasi berbasis H</w:t>
            </w:r>
            <w:r w:rsidR="00A335A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720" w:type="dxa"/>
          </w:tcPr>
          <w:p w14:paraId="71F784BF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penyelesaian soal/studi kasus di kelas</w:t>
            </w:r>
          </w:p>
        </w:tc>
        <w:tc>
          <w:tcPr>
            <w:tcW w:w="993" w:type="dxa"/>
          </w:tcPr>
          <w:p w14:paraId="3FAC8368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3%</w:t>
            </w:r>
          </w:p>
        </w:tc>
      </w:tr>
      <w:tr w:rsidR="000B3352" w:rsidRPr="00065EEE" w14:paraId="5A92B15A" w14:textId="77777777" w:rsidTr="00705DFD">
        <w:tc>
          <w:tcPr>
            <w:tcW w:w="709" w:type="dxa"/>
          </w:tcPr>
          <w:p w14:paraId="428D70EC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(13)</w:t>
            </w:r>
          </w:p>
        </w:tc>
        <w:tc>
          <w:tcPr>
            <w:tcW w:w="4397" w:type="dxa"/>
            <w:gridSpan w:val="2"/>
          </w:tcPr>
          <w:p w14:paraId="5D912679" w14:textId="6427BABD" w:rsidR="000B3352" w:rsidRPr="00852FC4" w:rsidRDefault="000B3352" w:rsidP="00CF1069">
            <w:pPr>
              <w:pStyle w:val="ListParagraph"/>
              <w:numPr>
                <w:ilvl w:val="0"/>
                <w:numId w:val="18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r w:rsidRPr="00852FC4">
              <w:rPr>
                <w:rFonts w:ascii="Arial Narrow" w:hAnsi="Arial Narrow"/>
                <w:sz w:val="20"/>
                <w:szCs w:val="20"/>
              </w:rPr>
              <w:t xml:space="preserve">Mahasiswa memahami </w:t>
            </w:r>
            <w:r w:rsidR="00CF1069">
              <w:rPr>
                <w:rFonts w:ascii="Arial Narrow" w:hAnsi="Arial Narrow"/>
                <w:sz w:val="20"/>
                <w:szCs w:val="20"/>
              </w:rPr>
              <w:t xml:space="preserve">fungsi </w:t>
            </w:r>
            <w:r w:rsidR="00A335AD">
              <w:rPr>
                <w:rFonts w:ascii="Arial Narrow" w:hAnsi="Arial Narrow"/>
                <w:sz w:val="20"/>
                <w:szCs w:val="20"/>
              </w:rPr>
              <w:t>backup and restore pada virtualization</w:t>
            </w:r>
          </w:p>
        </w:tc>
        <w:tc>
          <w:tcPr>
            <w:tcW w:w="2265" w:type="dxa"/>
            <w:gridSpan w:val="2"/>
          </w:tcPr>
          <w:p w14:paraId="0BEF438A" w14:textId="2D34D6B9" w:rsidR="000B3352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Backup &amp; restore</w:t>
            </w:r>
          </w:p>
        </w:tc>
        <w:tc>
          <w:tcPr>
            <w:tcW w:w="1711" w:type="dxa"/>
            <w:gridSpan w:val="2"/>
          </w:tcPr>
          <w:p w14:paraId="74FEBA8E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6B47C6FB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3BA96C84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6DB4DBF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4E688985" w14:textId="1F0083E8" w:rsidR="000B3352" w:rsidRPr="004A3912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A335AD">
              <w:rPr>
                <w:rFonts w:ascii="Arial Narrow" w:hAnsi="Arial Narrow"/>
                <w:sz w:val="20"/>
                <w:szCs w:val="20"/>
              </w:rPr>
              <w:t>backup and restore</w:t>
            </w:r>
          </w:p>
        </w:tc>
        <w:tc>
          <w:tcPr>
            <w:tcW w:w="1720" w:type="dxa"/>
          </w:tcPr>
          <w:p w14:paraId="1B70A309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4B2B6371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2C85A950" w14:textId="77777777" w:rsidTr="00705DFD">
        <w:tc>
          <w:tcPr>
            <w:tcW w:w="709" w:type="dxa"/>
          </w:tcPr>
          <w:p w14:paraId="48AAB897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(14)</w:t>
            </w:r>
          </w:p>
        </w:tc>
        <w:tc>
          <w:tcPr>
            <w:tcW w:w="4397" w:type="dxa"/>
            <w:gridSpan w:val="2"/>
          </w:tcPr>
          <w:p w14:paraId="40322D78" w14:textId="77777777" w:rsidR="000B3352" w:rsidRDefault="000B3352" w:rsidP="00CF1069">
            <w:pPr>
              <w:pStyle w:val="ListParagraph"/>
              <w:numPr>
                <w:ilvl w:val="0"/>
                <w:numId w:val="19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r w:rsidRPr="00852FC4">
              <w:rPr>
                <w:rFonts w:ascii="Arial Narrow" w:hAnsi="Arial Narrow"/>
                <w:sz w:val="20"/>
                <w:szCs w:val="20"/>
              </w:rPr>
              <w:t xml:space="preserve">Mahasiswa memahami </w:t>
            </w:r>
            <w:r w:rsidR="00A335AD">
              <w:rPr>
                <w:rFonts w:ascii="Arial Narrow" w:hAnsi="Arial Narrow"/>
                <w:sz w:val="20"/>
                <w:szCs w:val="20"/>
              </w:rPr>
              <w:t>sruktur data center</w:t>
            </w:r>
          </w:p>
          <w:p w14:paraId="1A0C53B8" w14:textId="034225D6" w:rsidR="00A335AD" w:rsidRPr="00852FC4" w:rsidRDefault="00A335AD" w:rsidP="00CF1069">
            <w:pPr>
              <w:pStyle w:val="ListParagraph"/>
              <w:numPr>
                <w:ilvl w:val="0"/>
                <w:numId w:val="19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memahami proses monitoring dan trouble shooting pada data center</w:t>
            </w:r>
          </w:p>
        </w:tc>
        <w:tc>
          <w:tcPr>
            <w:tcW w:w="2265" w:type="dxa"/>
            <w:gridSpan w:val="2"/>
          </w:tcPr>
          <w:p w14:paraId="1EF67299" w14:textId="77777777" w:rsidR="00CF1069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Arsitektur data center</w:t>
            </w:r>
          </w:p>
          <w:p w14:paraId="4B9C4476" w14:textId="77777777" w:rsidR="00A335AD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Monitoring</w:t>
            </w:r>
          </w:p>
          <w:p w14:paraId="6F9C573B" w14:textId="1B0070C5" w:rsidR="00A335AD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Trouble Shooting</w:t>
            </w:r>
          </w:p>
        </w:tc>
        <w:tc>
          <w:tcPr>
            <w:tcW w:w="1711" w:type="dxa"/>
            <w:gridSpan w:val="2"/>
          </w:tcPr>
          <w:p w14:paraId="5BCB678C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Review Makalah Ilmiah </w:t>
            </w:r>
            <w:r w:rsidRPr="004861C9">
              <w:rPr>
                <w:rFonts w:ascii="Arial Narrow" w:hAnsi="Arial Narrow"/>
                <w:sz w:val="20"/>
                <w:szCs w:val="20"/>
              </w:rPr>
              <w:t xml:space="preserve">Tugas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25503C1B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121E8DE9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3936DCAA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543958CA" w14:textId="7E6080ED" w:rsidR="000B3352" w:rsidRPr="00A335AD" w:rsidRDefault="00502811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Ketepatan implementasi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A335AD">
              <w:rPr>
                <w:rFonts w:ascii="Arial Narrow" w:hAnsi="Arial Narrow"/>
                <w:sz w:val="20"/>
                <w:szCs w:val="20"/>
              </w:rPr>
              <w:t>implementasi data center</w:t>
            </w:r>
          </w:p>
          <w:p w14:paraId="08BC485E" w14:textId="1079083D" w:rsidR="00A335AD" w:rsidRPr="004A3912" w:rsidRDefault="00A335AD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Menjelaskan </w:t>
            </w:r>
            <w:r w:rsidR="00106D23">
              <w:rPr>
                <w:rFonts w:ascii="Arial Narrow" w:hAnsi="Arial Narrow"/>
                <w:sz w:val="20"/>
                <w:szCs w:val="20"/>
              </w:rPr>
              <w:t>aplikasi monitoring dan trouble shooting</w:t>
            </w:r>
          </w:p>
        </w:tc>
        <w:tc>
          <w:tcPr>
            <w:tcW w:w="1720" w:type="dxa"/>
          </w:tcPr>
          <w:p w14:paraId="3A30F320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2EBD637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1EB921DD" w14:textId="77777777" w:rsidTr="00705DFD">
        <w:tc>
          <w:tcPr>
            <w:tcW w:w="709" w:type="dxa"/>
          </w:tcPr>
          <w:p w14:paraId="1EBD37C9" w14:textId="37A904CE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(15)</w:t>
            </w:r>
          </w:p>
        </w:tc>
        <w:tc>
          <w:tcPr>
            <w:tcW w:w="4397" w:type="dxa"/>
            <w:gridSpan w:val="2"/>
          </w:tcPr>
          <w:p w14:paraId="031CA066" w14:textId="004D725A" w:rsidR="000B3352" w:rsidRPr="00C76E5E" w:rsidRDefault="00CF1069" w:rsidP="00645506">
            <w:pPr>
              <w:pStyle w:val="ListParagraph"/>
              <w:numPr>
                <w:ilvl w:val="0"/>
                <w:numId w:val="20"/>
              </w:numPr>
              <w:spacing w:before="60"/>
              <w:ind w:left="147" w:hanging="2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mendesain dan mempersiapkan project berbasis </w:t>
            </w:r>
            <w:r w:rsidR="00106D23">
              <w:rPr>
                <w:rFonts w:ascii="Arial Narrow" w:hAnsi="Arial Narrow"/>
                <w:sz w:val="20"/>
                <w:szCs w:val="20"/>
              </w:rPr>
              <w:t>cloud computing</w:t>
            </w:r>
          </w:p>
        </w:tc>
        <w:tc>
          <w:tcPr>
            <w:tcW w:w="2265" w:type="dxa"/>
            <w:gridSpan w:val="2"/>
          </w:tcPr>
          <w:p w14:paraId="01299CAB" w14:textId="6B19414F" w:rsidR="000B3352" w:rsidRPr="00837345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Project</w:t>
            </w:r>
          </w:p>
        </w:tc>
        <w:tc>
          <w:tcPr>
            <w:tcW w:w="1711" w:type="dxa"/>
            <w:gridSpan w:val="2"/>
          </w:tcPr>
          <w:p w14:paraId="346C012C" w14:textId="73CCB616" w:rsidR="000B3352" w:rsidRPr="008C1780" w:rsidRDefault="000B3352" w:rsidP="00CF106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</w:p>
        </w:tc>
        <w:tc>
          <w:tcPr>
            <w:tcW w:w="1417" w:type="dxa"/>
          </w:tcPr>
          <w:p w14:paraId="2E75BF8A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7641EC35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5A0F91F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2260B2B0" w14:textId="024B3D45" w:rsidR="000B3352" w:rsidRPr="004A3912" w:rsidRDefault="00CF1069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Project</w:t>
            </w:r>
          </w:p>
        </w:tc>
        <w:tc>
          <w:tcPr>
            <w:tcW w:w="1720" w:type="dxa"/>
          </w:tcPr>
          <w:p w14:paraId="72B3D59D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7816D368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525C7082" w14:textId="77777777" w:rsidTr="00705DFD">
        <w:tc>
          <w:tcPr>
            <w:tcW w:w="709" w:type="dxa"/>
          </w:tcPr>
          <w:p w14:paraId="3F54D01C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(16)</w:t>
            </w:r>
          </w:p>
        </w:tc>
        <w:tc>
          <w:tcPr>
            <w:tcW w:w="4397" w:type="dxa"/>
            <w:gridSpan w:val="2"/>
          </w:tcPr>
          <w:p w14:paraId="1E744110" w14:textId="0524D52C" w:rsidR="000B3352" w:rsidRPr="00E63D52" w:rsidRDefault="00CF1069" w:rsidP="00645506">
            <w:pPr>
              <w:pStyle w:val="ListParagraph"/>
              <w:numPr>
                <w:ilvl w:val="0"/>
                <w:numId w:val="21"/>
              </w:numPr>
              <w:spacing w:before="60"/>
              <w:ind w:left="147" w:hanging="2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mendesain dan mempersiapkan project berbasis </w:t>
            </w:r>
            <w:r w:rsidR="00106D23">
              <w:rPr>
                <w:rFonts w:ascii="Arial Narrow" w:hAnsi="Arial Narrow"/>
                <w:sz w:val="20"/>
                <w:szCs w:val="20"/>
              </w:rPr>
              <w:t>cloud computing</w:t>
            </w:r>
          </w:p>
        </w:tc>
        <w:tc>
          <w:tcPr>
            <w:tcW w:w="2265" w:type="dxa"/>
            <w:gridSpan w:val="2"/>
          </w:tcPr>
          <w:p w14:paraId="493F15FB" w14:textId="03080E98" w:rsidR="000B3352" w:rsidRPr="00837345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Project</w:t>
            </w:r>
          </w:p>
        </w:tc>
        <w:tc>
          <w:tcPr>
            <w:tcW w:w="1711" w:type="dxa"/>
            <w:gridSpan w:val="2"/>
          </w:tcPr>
          <w:p w14:paraId="143B0AC3" w14:textId="207620BC" w:rsidR="000B3352" w:rsidRPr="008C1780" w:rsidRDefault="000B3352" w:rsidP="00CF106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</w:p>
        </w:tc>
        <w:tc>
          <w:tcPr>
            <w:tcW w:w="1417" w:type="dxa"/>
          </w:tcPr>
          <w:p w14:paraId="3818A6BE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24C1A0F0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3347EFD4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69C86D48" w14:textId="3C70F224" w:rsidR="000B3352" w:rsidRPr="004A3912" w:rsidRDefault="00CF1069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Project</w:t>
            </w:r>
          </w:p>
        </w:tc>
        <w:tc>
          <w:tcPr>
            <w:tcW w:w="1720" w:type="dxa"/>
          </w:tcPr>
          <w:p w14:paraId="4915581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52E2657E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64EF2820" w14:textId="77777777" w:rsidTr="00705DFD">
        <w:tc>
          <w:tcPr>
            <w:tcW w:w="709" w:type="dxa"/>
          </w:tcPr>
          <w:p w14:paraId="3F550DFB" w14:textId="77777777" w:rsidR="000B3352" w:rsidRPr="008C1780" w:rsidRDefault="000B3352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(17)</w:t>
            </w:r>
          </w:p>
        </w:tc>
        <w:tc>
          <w:tcPr>
            <w:tcW w:w="4397" w:type="dxa"/>
            <w:gridSpan w:val="2"/>
          </w:tcPr>
          <w:p w14:paraId="3D063F75" w14:textId="77777777" w:rsidR="000B3352" w:rsidRPr="009D3A40" w:rsidRDefault="000B3352" w:rsidP="00645506">
            <w:pPr>
              <w:pStyle w:val="ListParagraph"/>
              <w:numPr>
                <w:ilvl w:val="0"/>
                <w:numId w:val="22"/>
              </w:numPr>
              <w:ind w:left="28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Mahasiswa mempersiapkan demo Final Project</w:t>
            </w:r>
          </w:p>
        </w:tc>
        <w:tc>
          <w:tcPr>
            <w:tcW w:w="2265" w:type="dxa"/>
            <w:gridSpan w:val="2"/>
          </w:tcPr>
          <w:p w14:paraId="33BD4D36" w14:textId="77777777" w:rsidR="000B3352" w:rsidRPr="009D3A40" w:rsidRDefault="000B3352" w:rsidP="00645506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Fitur dan kriteria penilaian final project</w:t>
            </w:r>
          </w:p>
        </w:tc>
        <w:tc>
          <w:tcPr>
            <w:tcW w:w="1711" w:type="dxa"/>
            <w:gridSpan w:val="2"/>
          </w:tcPr>
          <w:p w14:paraId="0047E511" w14:textId="77777777" w:rsidR="000B3352" w:rsidRPr="009D3A40" w:rsidRDefault="000B3352" w:rsidP="009D3A4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</w:tc>
        <w:tc>
          <w:tcPr>
            <w:tcW w:w="1417" w:type="dxa"/>
          </w:tcPr>
          <w:p w14:paraId="612B657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58E13B9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20 menit</w:t>
            </w:r>
          </w:p>
          <w:p w14:paraId="53B8B7AC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706B1FD1" w14:textId="77777777" w:rsidR="000B3352" w:rsidRPr="004A3912" w:rsidRDefault="000B3352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dengan </w:t>
            </w:r>
            <w:r w:rsidRPr="0060769B">
              <w:rPr>
                <w:rFonts w:ascii="Arial Narrow" w:hAnsi="Arial Narrow"/>
                <w:b/>
                <w:sz w:val="20"/>
                <w:szCs w:val="20"/>
                <w:lang w:val="id-ID"/>
              </w:rPr>
              <w:t>Benar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kriteria dan fitur utama Final Project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</w:tc>
        <w:tc>
          <w:tcPr>
            <w:tcW w:w="1720" w:type="dxa"/>
          </w:tcPr>
          <w:p w14:paraId="58B08910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78719A3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58394E" w:rsidRPr="00065EEE" w14:paraId="3D21156A" w14:textId="77777777" w:rsidTr="00331B63">
        <w:tc>
          <w:tcPr>
            <w:tcW w:w="709" w:type="dxa"/>
          </w:tcPr>
          <w:p w14:paraId="45E35061" w14:textId="77777777" w:rsidR="0058394E" w:rsidRDefault="0058394E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14487" w:type="dxa"/>
            <w:gridSpan w:val="10"/>
          </w:tcPr>
          <w:p w14:paraId="3C8F83A3" w14:textId="77777777" w:rsidR="0058394E" w:rsidRDefault="0058394E" w:rsidP="00583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Ujian Akhir Semester (UA</w:t>
            </w:r>
            <w:r w:rsidRPr="00837345">
              <w:rPr>
                <w:rFonts w:ascii="Arial Narrow" w:hAnsi="Arial Narrow"/>
                <w:b/>
                <w:sz w:val="20"/>
                <w:szCs w:val="20"/>
              </w:rPr>
              <w:t>S)</w:t>
            </w:r>
          </w:p>
        </w:tc>
        <w:tc>
          <w:tcPr>
            <w:tcW w:w="993" w:type="dxa"/>
          </w:tcPr>
          <w:p w14:paraId="68B9DB5B" w14:textId="77777777" w:rsidR="0058394E" w:rsidRPr="0058394E" w:rsidRDefault="0058394E" w:rsidP="007A10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30%</w:t>
            </w:r>
          </w:p>
        </w:tc>
      </w:tr>
      <w:tr w:rsidR="0058394E" w:rsidRPr="00065EEE" w14:paraId="20C0120E" w14:textId="77777777" w:rsidTr="00705DFD">
        <w:tc>
          <w:tcPr>
            <w:tcW w:w="16189" w:type="dxa"/>
            <w:gridSpan w:val="12"/>
          </w:tcPr>
          <w:p w14:paraId="393F57CE" w14:textId="77777777" w:rsidR="0058394E" w:rsidRPr="00C8569C" w:rsidRDefault="0058394E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Keterangan:</w:t>
            </w:r>
          </w:p>
          <w:p w14:paraId="4E183A93" w14:textId="77777777" w:rsidR="0058394E" w:rsidRPr="00C8569C" w:rsidRDefault="0058394E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TM  : Tatap Muka</w:t>
            </w:r>
          </w:p>
          <w:p w14:paraId="128BF0D9" w14:textId="77777777" w:rsidR="0058394E" w:rsidRPr="00C8569C" w:rsidRDefault="0058394E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Tgs : Tugas</w:t>
            </w:r>
          </w:p>
          <w:p w14:paraId="1DA36756" w14:textId="77777777" w:rsidR="0058394E" w:rsidRPr="00DF69BF" w:rsidRDefault="0058394E" w:rsidP="00C8569C">
            <w:pPr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BM : Belajar Mandiri</w:t>
            </w:r>
          </w:p>
        </w:tc>
      </w:tr>
    </w:tbl>
    <w:p w14:paraId="03816554" w14:textId="77777777" w:rsidR="003C225B" w:rsidRDefault="003C225B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p w14:paraId="1618EA83" w14:textId="77777777" w:rsidR="00C8569C" w:rsidRDefault="00C8569C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p w14:paraId="54E95065" w14:textId="77777777" w:rsidR="00C8569C" w:rsidRPr="00065EEE" w:rsidRDefault="00C8569C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sectPr w:rsidR="00C8569C" w:rsidRPr="00065EEE" w:rsidSect="003509FA">
      <w:pgSz w:w="16840" w:h="11907" w:orient="landscape" w:code="9"/>
      <w:pgMar w:top="680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9808" w14:textId="77777777" w:rsidR="00C0229B" w:rsidRDefault="00C0229B" w:rsidP="00003D00">
      <w:r>
        <w:separator/>
      </w:r>
    </w:p>
  </w:endnote>
  <w:endnote w:type="continuationSeparator" w:id="0">
    <w:p w14:paraId="7908C9C9" w14:textId="77777777" w:rsidR="00C0229B" w:rsidRDefault="00C0229B" w:rsidP="000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CA12" w14:textId="77777777" w:rsidR="00C0229B" w:rsidRDefault="00C0229B" w:rsidP="00003D00">
      <w:r>
        <w:separator/>
      </w:r>
    </w:p>
  </w:footnote>
  <w:footnote w:type="continuationSeparator" w:id="0">
    <w:p w14:paraId="2D1DDD54" w14:textId="77777777" w:rsidR="00C0229B" w:rsidRDefault="00C0229B" w:rsidP="000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108"/>
    <w:multiLevelType w:val="hybridMultilevel"/>
    <w:tmpl w:val="ACF014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176"/>
    <w:multiLevelType w:val="hybridMultilevel"/>
    <w:tmpl w:val="68B664FC"/>
    <w:lvl w:ilvl="0" w:tplc="8C5C18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7"/>
    <w:multiLevelType w:val="hybridMultilevel"/>
    <w:tmpl w:val="8B8CE4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46678"/>
    <w:multiLevelType w:val="hybridMultilevel"/>
    <w:tmpl w:val="AFA03E0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6C9"/>
    <w:multiLevelType w:val="hybridMultilevel"/>
    <w:tmpl w:val="BDDE72FE"/>
    <w:lvl w:ilvl="0" w:tplc="0421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69F5"/>
    <w:multiLevelType w:val="hybridMultilevel"/>
    <w:tmpl w:val="7234B7C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87FAF"/>
    <w:multiLevelType w:val="hybridMultilevel"/>
    <w:tmpl w:val="5B4A91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331"/>
    <w:multiLevelType w:val="hybridMultilevel"/>
    <w:tmpl w:val="3AF884D0"/>
    <w:lvl w:ilvl="0" w:tplc="D5747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746"/>
    <w:multiLevelType w:val="hybridMultilevel"/>
    <w:tmpl w:val="6B04EAF4"/>
    <w:lvl w:ilvl="0" w:tplc="3D368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2A3"/>
    <w:multiLevelType w:val="hybridMultilevel"/>
    <w:tmpl w:val="A92ECC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ACA"/>
    <w:multiLevelType w:val="hybridMultilevel"/>
    <w:tmpl w:val="CDFA919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6A4A"/>
    <w:multiLevelType w:val="hybridMultilevel"/>
    <w:tmpl w:val="E92A7C40"/>
    <w:lvl w:ilvl="0" w:tplc="654A2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1B1F"/>
    <w:multiLevelType w:val="hybridMultilevel"/>
    <w:tmpl w:val="3F423BC0"/>
    <w:lvl w:ilvl="0" w:tplc="477E2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0387"/>
    <w:multiLevelType w:val="hybridMultilevel"/>
    <w:tmpl w:val="1B3881BE"/>
    <w:lvl w:ilvl="0" w:tplc="A192E3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A0EF3"/>
    <w:multiLevelType w:val="hybridMultilevel"/>
    <w:tmpl w:val="7E6A4A6C"/>
    <w:lvl w:ilvl="0" w:tplc="A8569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775E6"/>
    <w:multiLevelType w:val="hybridMultilevel"/>
    <w:tmpl w:val="8CD2D8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E17A5"/>
    <w:multiLevelType w:val="hybridMultilevel"/>
    <w:tmpl w:val="9782E08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3B68"/>
    <w:multiLevelType w:val="hybridMultilevel"/>
    <w:tmpl w:val="AB2AE8C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565EC"/>
    <w:multiLevelType w:val="hybridMultilevel"/>
    <w:tmpl w:val="B2284EA6"/>
    <w:lvl w:ilvl="0" w:tplc="8FCE3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112"/>
    <w:multiLevelType w:val="hybridMultilevel"/>
    <w:tmpl w:val="B1FA7458"/>
    <w:lvl w:ilvl="0" w:tplc="5C9AF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F698E"/>
    <w:multiLevelType w:val="hybridMultilevel"/>
    <w:tmpl w:val="5A6C720E"/>
    <w:lvl w:ilvl="0" w:tplc="4206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B34FE"/>
    <w:multiLevelType w:val="hybridMultilevel"/>
    <w:tmpl w:val="8AC415C4"/>
    <w:lvl w:ilvl="0" w:tplc="FC702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4"/>
  </w:num>
  <w:num w:numId="8">
    <w:abstractNumId w:val="16"/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21"/>
  </w:num>
  <w:num w:numId="15">
    <w:abstractNumId w:val="18"/>
  </w:num>
  <w:num w:numId="16">
    <w:abstractNumId w:val="13"/>
  </w:num>
  <w:num w:numId="17">
    <w:abstractNumId w:val="8"/>
  </w:num>
  <w:num w:numId="18">
    <w:abstractNumId w:val="7"/>
  </w:num>
  <w:num w:numId="19">
    <w:abstractNumId w:val="19"/>
  </w:num>
  <w:num w:numId="20">
    <w:abstractNumId w:val="1"/>
  </w:num>
  <w:num w:numId="21">
    <w:abstractNumId w:val="11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A5"/>
    <w:rsid w:val="00003D00"/>
    <w:rsid w:val="000068CB"/>
    <w:rsid w:val="0001473E"/>
    <w:rsid w:val="00022366"/>
    <w:rsid w:val="000478FC"/>
    <w:rsid w:val="000620AB"/>
    <w:rsid w:val="0006352C"/>
    <w:rsid w:val="00065EEE"/>
    <w:rsid w:val="000859FB"/>
    <w:rsid w:val="00093037"/>
    <w:rsid w:val="000A2155"/>
    <w:rsid w:val="000A4FC2"/>
    <w:rsid w:val="000B3352"/>
    <w:rsid w:val="000D72A4"/>
    <w:rsid w:val="000E0597"/>
    <w:rsid w:val="000F5855"/>
    <w:rsid w:val="00105569"/>
    <w:rsid w:val="00106D23"/>
    <w:rsid w:val="001112B4"/>
    <w:rsid w:val="00111ED8"/>
    <w:rsid w:val="001138AF"/>
    <w:rsid w:val="00113D52"/>
    <w:rsid w:val="0013357C"/>
    <w:rsid w:val="0014465E"/>
    <w:rsid w:val="00145B49"/>
    <w:rsid w:val="00154124"/>
    <w:rsid w:val="00162CAC"/>
    <w:rsid w:val="0016449B"/>
    <w:rsid w:val="0019769D"/>
    <w:rsid w:val="001B7A4C"/>
    <w:rsid w:val="001C1A2A"/>
    <w:rsid w:val="001D2D8C"/>
    <w:rsid w:val="001E2BED"/>
    <w:rsid w:val="001E5714"/>
    <w:rsid w:val="001E6EE9"/>
    <w:rsid w:val="001F75D0"/>
    <w:rsid w:val="002019C8"/>
    <w:rsid w:val="0021213E"/>
    <w:rsid w:val="002143EB"/>
    <w:rsid w:val="0022612B"/>
    <w:rsid w:val="0023505F"/>
    <w:rsid w:val="00241DA6"/>
    <w:rsid w:val="00242BA7"/>
    <w:rsid w:val="00254B71"/>
    <w:rsid w:val="00256A06"/>
    <w:rsid w:val="002819FF"/>
    <w:rsid w:val="002C69A6"/>
    <w:rsid w:val="00300F89"/>
    <w:rsid w:val="00303703"/>
    <w:rsid w:val="003126C0"/>
    <w:rsid w:val="003206AE"/>
    <w:rsid w:val="003509FA"/>
    <w:rsid w:val="0037178B"/>
    <w:rsid w:val="00371A06"/>
    <w:rsid w:val="003822E8"/>
    <w:rsid w:val="00385999"/>
    <w:rsid w:val="003C225B"/>
    <w:rsid w:val="003D2B71"/>
    <w:rsid w:val="003E11FF"/>
    <w:rsid w:val="003E543F"/>
    <w:rsid w:val="003F5644"/>
    <w:rsid w:val="00413C94"/>
    <w:rsid w:val="004144E3"/>
    <w:rsid w:val="00420B6C"/>
    <w:rsid w:val="004224A8"/>
    <w:rsid w:val="00423BD4"/>
    <w:rsid w:val="00425310"/>
    <w:rsid w:val="004260BE"/>
    <w:rsid w:val="004268DE"/>
    <w:rsid w:val="00446BA0"/>
    <w:rsid w:val="00477F40"/>
    <w:rsid w:val="004942A5"/>
    <w:rsid w:val="004A3912"/>
    <w:rsid w:val="004A41CD"/>
    <w:rsid w:val="004E5E3A"/>
    <w:rsid w:val="00502811"/>
    <w:rsid w:val="00505051"/>
    <w:rsid w:val="005069DB"/>
    <w:rsid w:val="005105B8"/>
    <w:rsid w:val="005346AB"/>
    <w:rsid w:val="00544540"/>
    <w:rsid w:val="00552CF3"/>
    <w:rsid w:val="00567A91"/>
    <w:rsid w:val="00567B99"/>
    <w:rsid w:val="00572B53"/>
    <w:rsid w:val="005801B3"/>
    <w:rsid w:val="005835E6"/>
    <w:rsid w:val="0058394E"/>
    <w:rsid w:val="005918F9"/>
    <w:rsid w:val="005B18D6"/>
    <w:rsid w:val="005C363D"/>
    <w:rsid w:val="005F75C7"/>
    <w:rsid w:val="0060769B"/>
    <w:rsid w:val="00612D4B"/>
    <w:rsid w:val="00620849"/>
    <w:rsid w:val="0063736D"/>
    <w:rsid w:val="00645506"/>
    <w:rsid w:val="00652E46"/>
    <w:rsid w:val="00655A15"/>
    <w:rsid w:val="00655E14"/>
    <w:rsid w:val="00661A39"/>
    <w:rsid w:val="00674B85"/>
    <w:rsid w:val="0067636A"/>
    <w:rsid w:val="00686EFE"/>
    <w:rsid w:val="006912DE"/>
    <w:rsid w:val="006A0966"/>
    <w:rsid w:val="006A37A6"/>
    <w:rsid w:val="006A4CD0"/>
    <w:rsid w:val="006A79CD"/>
    <w:rsid w:val="006C4093"/>
    <w:rsid w:val="006E7696"/>
    <w:rsid w:val="006F0D52"/>
    <w:rsid w:val="00705DFD"/>
    <w:rsid w:val="007120C2"/>
    <w:rsid w:val="0072069A"/>
    <w:rsid w:val="0072284C"/>
    <w:rsid w:val="00772D60"/>
    <w:rsid w:val="007A1011"/>
    <w:rsid w:val="007A4E85"/>
    <w:rsid w:val="007B09B5"/>
    <w:rsid w:val="007C214E"/>
    <w:rsid w:val="007D561A"/>
    <w:rsid w:val="007E461A"/>
    <w:rsid w:val="007E556E"/>
    <w:rsid w:val="007F72ED"/>
    <w:rsid w:val="00810290"/>
    <w:rsid w:val="00814E5D"/>
    <w:rsid w:val="008336EA"/>
    <w:rsid w:val="00837345"/>
    <w:rsid w:val="00852FC4"/>
    <w:rsid w:val="00894291"/>
    <w:rsid w:val="0089656F"/>
    <w:rsid w:val="008C1780"/>
    <w:rsid w:val="008E1921"/>
    <w:rsid w:val="008F72B6"/>
    <w:rsid w:val="00904D2C"/>
    <w:rsid w:val="009135C4"/>
    <w:rsid w:val="0092089A"/>
    <w:rsid w:val="009344B8"/>
    <w:rsid w:val="00935087"/>
    <w:rsid w:val="00942DE0"/>
    <w:rsid w:val="00946603"/>
    <w:rsid w:val="0095355C"/>
    <w:rsid w:val="00961112"/>
    <w:rsid w:val="00966956"/>
    <w:rsid w:val="00981AF4"/>
    <w:rsid w:val="00984150"/>
    <w:rsid w:val="009A0D37"/>
    <w:rsid w:val="009B216E"/>
    <w:rsid w:val="009B4EB2"/>
    <w:rsid w:val="009B7AA3"/>
    <w:rsid w:val="009D3A40"/>
    <w:rsid w:val="009E27E0"/>
    <w:rsid w:val="009F0391"/>
    <w:rsid w:val="00A00627"/>
    <w:rsid w:val="00A12F52"/>
    <w:rsid w:val="00A23F71"/>
    <w:rsid w:val="00A25CCD"/>
    <w:rsid w:val="00A335AD"/>
    <w:rsid w:val="00A67C8A"/>
    <w:rsid w:val="00A84DB4"/>
    <w:rsid w:val="00A85B11"/>
    <w:rsid w:val="00A9550A"/>
    <w:rsid w:val="00AE2814"/>
    <w:rsid w:val="00B03C8B"/>
    <w:rsid w:val="00B3510B"/>
    <w:rsid w:val="00B6276F"/>
    <w:rsid w:val="00B92C4E"/>
    <w:rsid w:val="00BA197F"/>
    <w:rsid w:val="00BA38FA"/>
    <w:rsid w:val="00BB0B3E"/>
    <w:rsid w:val="00BB1772"/>
    <w:rsid w:val="00BD6C36"/>
    <w:rsid w:val="00BF6C3C"/>
    <w:rsid w:val="00C0229B"/>
    <w:rsid w:val="00C5086C"/>
    <w:rsid w:val="00C76E5E"/>
    <w:rsid w:val="00C8569C"/>
    <w:rsid w:val="00C91AFA"/>
    <w:rsid w:val="00CA0CF7"/>
    <w:rsid w:val="00CC1AB0"/>
    <w:rsid w:val="00CD56AE"/>
    <w:rsid w:val="00CF1069"/>
    <w:rsid w:val="00D02B5E"/>
    <w:rsid w:val="00D17752"/>
    <w:rsid w:val="00D222C0"/>
    <w:rsid w:val="00D37614"/>
    <w:rsid w:val="00D41A71"/>
    <w:rsid w:val="00D461AB"/>
    <w:rsid w:val="00D510AB"/>
    <w:rsid w:val="00D55BA8"/>
    <w:rsid w:val="00D62A74"/>
    <w:rsid w:val="00D731F9"/>
    <w:rsid w:val="00D742A0"/>
    <w:rsid w:val="00D758E1"/>
    <w:rsid w:val="00D83722"/>
    <w:rsid w:val="00D84166"/>
    <w:rsid w:val="00D92424"/>
    <w:rsid w:val="00D96529"/>
    <w:rsid w:val="00DA0601"/>
    <w:rsid w:val="00DA1633"/>
    <w:rsid w:val="00DC3A18"/>
    <w:rsid w:val="00DC5077"/>
    <w:rsid w:val="00DC7287"/>
    <w:rsid w:val="00DD22EC"/>
    <w:rsid w:val="00DD2F87"/>
    <w:rsid w:val="00DD6B70"/>
    <w:rsid w:val="00DE0759"/>
    <w:rsid w:val="00DF69BF"/>
    <w:rsid w:val="00E07FC5"/>
    <w:rsid w:val="00E22679"/>
    <w:rsid w:val="00E32417"/>
    <w:rsid w:val="00E34E16"/>
    <w:rsid w:val="00E544EA"/>
    <w:rsid w:val="00E55CE2"/>
    <w:rsid w:val="00E604EE"/>
    <w:rsid w:val="00E63D52"/>
    <w:rsid w:val="00E95E1E"/>
    <w:rsid w:val="00E96923"/>
    <w:rsid w:val="00EB06E7"/>
    <w:rsid w:val="00EB0B59"/>
    <w:rsid w:val="00EB2C80"/>
    <w:rsid w:val="00EB7B88"/>
    <w:rsid w:val="00EC228E"/>
    <w:rsid w:val="00EC434E"/>
    <w:rsid w:val="00EC5074"/>
    <w:rsid w:val="00ED5FB1"/>
    <w:rsid w:val="00ED6E52"/>
    <w:rsid w:val="00F367FB"/>
    <w:rsid w:val="00F51873"/>
    <w:rsid w:val="00F539D2"/>
    <w:rsid w:val="00F82BE9"/>
    <w:rsid w:val="00F964D4"/>
    <w:rsid w:val="00F9731C"/>
    <w:rsid w:val="00FA293B"/>
    <w:rsid w:val="00FB6514"/>
    <w:rsid w:val="00FC2523"/>
    <w:rsid w:val="00FE0B66"/>
    <w:rsid w:val="00FE2540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3C4F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192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3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8FA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04A3"/>
    <w:rPr>
      <w:color w:val="0000FF"/>
      <w:u w:val="single"/>
    </w:rPr>
  </w:style>
  <w:style w:type="character" w:styleId="FollowedHyperlink">
    <w:name w:val="FollowedHyperlink"/>
    <w:basedOn w:val="DefaultParagraphFont"/>
    <w:rsid w:val="00FC0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55CE2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98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0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D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D00"/>
    <w:rPr>
      <w:rFonts w:eastAsia="MS Mincho"/>
      <w:lang w:val="en-AU"/>
    </w:rPr>
  </w:style>
  <w:style w:type="paragraph" w:styleId="ListParagraph">
    <w:name w:val="List Paragraph"/>
    <w:basedOn w:val="Normal"/>
    <w:uiPriority w:val="34"/>
    <w:qFormat/>
    <w:rsid w:val="00D62A7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BA38FA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A38FA"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A38FA"/>
    <w:rPr>
      <w:rFonts w:ascii="Cambria" w:hAnsi="Cambria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539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Code#</vt:lpstr>
    </vt:vector>
  </TitlesOfParts>
  <Company>Hewlett-Packard Company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Code#</dc:title>
  <dc:creator>p c</dc:creator>
  <cp:lastModifiedBy>Sritrusta Sukaridhoto</cp:lastModifiedBy>
  <cp:revision>25</cp:revision>
  <cp:lastPrinted>2007-02-12T03:09:00Z</cp:lastPrinted>
  <dcterms:created xsi:type="dcterms:W3CDTF">2015-12-23T02:33:00Z</dcterms:created>
  <dcterms:modified xsi:type="dcterms:W3CDTF">2018-05-09T01:33:00Z</dcterms:modified>
</cp:coreProperties>
</file>